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B06FDF" w14:textId="77777777" w:rsidR="004528F3" w:rsidRDefault="004528F3" w:rsidP="00E74C9A">
      <w:pPr>
        <w:jc w:val="center"/>
        <w:rPr>
          <w:b/>
        </w:rPr>
      </w:pPr>
      <w:bookmarkStart w:id="0" w:name="_Hlk102724433"/>
    </w:p>
    <w:p w14:paraId="7167E8AD" w14:textId="77189C8B" w:rsidR="00E74C9A" w:rsidRPr="002B3D5D" w:rsidRDefault="00E74C9A" w:rsidP="00E74C9A">
      <w:pPr>
        <w:jc w:val="center"/>
        <w:rPr>
          <w:b/>
        </w:rPr>
      </w:pPr>
      <w:r w:rsidRPr="002B3D5D">
        <w:rPr>
          <w:b/>
        </w:rPr>
        <w:t>ТЕХНИЧЕСКОЕ ЗАДАНИЕ</w:t>
      </w:r>
    </w:p>
    <w:p w14:paraId="1C924304" w14:textId="509D677E" w:rsidR="00FE4F80" w:rsidRDefault="00E74C9A" w:rsidP="00E74C9A">
      <w:pPr>
        <w:pStyle w:val="BodyText"/>
        <w:rPr>
          <w:b/>
          <w:sz w:val="24"/>
          <w:szCs w:val="24"/>
        </w:rPr>
      </w:pPr>
      <w:r w:rsidRPr="002B3D5D">
        <w:rPr>
          <w:b/>
          <w:sz w:val="24"/>
          <w:szCs w:val="24"/>
        </w:rPr>
        <w:t xml:space="preserve">на </w:t>
      </w:r>
      <w:bookmarkStart w:id="1" w:name="_Hlk195873940"/>
      <w:r w:rsidR="005B6CB7">
        <w:rPr>
          <w:b/>
          <w:sz w:val="24"/>
          <w:szCs w:val="24"/>
        </w:rPr>
        <w:t xml:space="preserve">выполнение </w:t>
      </w:r>
      <w:r w:rsidR="00FE4F80">
        <w:rPr>
          <w:b/>
          <w:sz w:val="24"/>
          <w:szCs w:val="24"/>
        </w:rPr>
        <w:t>демонтажа</w:t>
      </w:r>
      <w:r w:rsidR="0083390D">
        <w:rPr>
          <w:b/>
          <w:sz w:val="24"/>
          <w:szCs w:val="24"/>
        </w:rPr>
        <w:t xml:space="preserve"> существующего лифтового оборудования, </w:t>
      </w:r>
    </w:p>
    <w:p w14:paraId="65B63CE3" w14:textId="29BEECE1" w:rsidR="00E74C9A" w:rsidRDefault="00C5492B" w:rsidP="00E74C9A">
      <w:pPr>
        <w:pStyle w:val="BodyText"/>
        <w:rPr>
          <w:b/>
          <w:sz w:val="24"/>
          <w:szCs w:val="24"/>
        </w:rPr>
      </w:pPr>
      <w:r>
        <w:rPr>
          <w:b/>
          <w:sz w:val="24"/>
          <w:szCs w:val="24"/>
        </w:rPr>
        <w:t>поставке</w:t>
      </w:r>
      <w:r w:rsidR="00FE4F80">
        <w:rPr>
          <w:b/>
          <w:sz w:val="24"/>
          <w:szCs w:val="24"/>
        </w:rPr>
        <w:t xml:space="preserve"> и установке нового</w:t>
      </w:r>
      <w:r w:rsidR="005B6CB7">
        <w:rPr>
          <w:b/>
          <w:sz w:val="24"/>
          <w:szCs w:val="24"/>
        </w:rPr>
        <w:t xml:space="preserve"> лифтового оборудования</w:t>
      </w:r>
      <w:r w:rsidR="00BB48E5">
        <w:rPr>
          <w:b/>
          <w:sz w:val="24"/>
          <w:szCs w:val="24"/>
        </w:rPr>
        <w:t xml:space="preserve"> в</w:t>
      </w:r>
      <w:r w:rsidR="00FE4F80">
        <w:rPr>
          <w:b/>
          <w:sz w:val="24"/>
          <w:szCs w:val="24"/>
        </w:rPr>
        <w:t xml:space="preserve"> </w:t>
      </w:r>
    </w:p>
    <w:p w14:paraId="3A562C49" w14:textId="7DAFE37F" w:rsidR="00E74C9A" w:rsidRPr="002B3D5D" w:rsidRDefault="00E74C9A" w:rsidP="00E74C9A">
      <w:pPr>
        <w:pStyle w:val="BodyText"/>
        <w:rPr>
          <w:b/>
          <w:sz w:val="24"/>
          <w:szCs w:val="24"/>
        </w:rPr>
      </w:pPr>
      <w:r>
        <w:rPr>
          <w:b/>
          <w:sz w:val="24"/>
          <w:szCs w:val="24"/>
        </w:rPr>
        <w:t>административно</w:t>
      </w:r>
      <w:r w:rsidR="00BB48E5">
        <w:rPr>
          <w:b/>
          <w:sz w:val="24"/>
          <w:szCs w:val="24"/>
        </w:rPr>
        <w:t>м</w:t>
      </w:r>
      <w:r>
        <w:rPr>
          <w:b/>
          <w:sz w:val="24"/>
          <w:szCs w:val="24"/>
        </w:rPr>
        <w:t xml:space="preserve"> </w:t>
      </w:r>
      <w:r w:rsidRPr="002B3D5D">
        <w:rPr>
          <w:b/>
          <w:sz w:val="24"/>
          <w:szCs w:val="24"/>
        </w:rPr>
        <w:t>здани</w:t>
      </w:r>
      <w:r w:rsidR="00BB48E5">
        <w:rPr>
          <w:b/>
          <w:sz w:val="24"/>
          <w:szCs w:val="24"/>
        </w:rPr>
        <w:t>и</w:t>
      </w:r>
      <w:r w:rsidRPr="002B3D5D">
        <w:rPr>
          <w:b/>
          <w:sz w:val="24"/>
          <w:szCs w:val="24"/>
        </w:rPr>
        <w:t xml:space="preserve"> по адресу: г. Бишкек, ул. Ибраимова 24</w:t>
      </w:r>
    </w:p>
    <w:bookmarkEnd w:id="1"/>
    <w:p w14:paraId="1D11D74D" w14:textId="77777777" w:rsidR="00661128" w:rsidRDefault="00661128" w:rsidP="00661128"/>
    <w:tbl>
      <w:tblPr>
        <w:tblW w:w="5252" w:type="pct"/>
        <w:tblInd w:w="-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0"/>
        <w:gridCol w:w="2680"/>
        <w:gridCol w:w="6929"/>
      </w:tblGrid>
      <w:tr w:rsidR="00661128" w:rsidRPr="00FC769B" w14:paraId="2BFB3450" w14:textId="77777777" w:rsidTr="00065054">
        <w:tc>
          <w:tcPr>
            <w:tcW w:w="275" w:type="pct"/>
          </w:tcPr>
          <w:p w14:paraId="507D761F" w14:textId="77777777" w:rsidR="00661128" w:rsidRPr="00FC769B" w:rsidRDefault="00661128" w:rsidP="00665F35">
            <w:pPr>
              <w:jc w:val="center"/>
              <w:rPr>
                <w:b/>
              </w:rPr>
            </w:pPr>
            <w:r w:rsidRPr="00FC769B">
              <w:rPr>
                <w:b/>
              </w:rPr>
              <w:t>№</w:t>
            </w:r>
          </w:p>
          <w:p w14:paraId="7829523C" w14:textId="77777777" w:rsidR="00661128" w:rsidRPr="00FC769B" w:rsidRDefault="00661128" w:rsidP="00665F35">
            <w:pPr>
              <w:jc w:val="center"/>
              <w:rPr>
                <w:b/>
              </w:rPr>
            </w:pPr>
            <w:r w:rsidRPr="00FC769B">
              <w:rPr>
                <w:b/>
              </w:rPr>
              <w:t>п/п</w:t>
            </w:r>
          </w:p>
        </w:tc>
        <w:tc>
          <w:tcPr>
            <w:tcW w:w="1318" w:type="pct"/>
          </w:tcPr>
          <w:p w14:paraId="6444B2DE" w14:textId="77777777" w:rsidR="00661128" w:rsidRPr="00FC769B" w:rsidRDefault="00661128" w:rsidP="00665F35">
            <w:pPr>
              <w:jc w:val="center"/>
              <w:rPr>
                <w:b/>
              </w:rPr>
            </w:pPr>
            <w:r w:rsidRPr="00FC769B">
              <w:rPr>
                <w:b/>
              </w:rPr>
              <w:t xml:space="preserve">Перечень основных </w:t>
            </w:r>
          </w:p>
          <w:p w14:paraId="3A8EDE38" w14:textId="77777777" w:rsidR="00661128" w:rsidRPr="00FC769B" w:rsidRDefault="00661128" w:rsidP="00665F35">
            <w:pPr>
              <w:jc w:val="center"/>
              <w:rPr>
                <w:b/>
              </w:rPr>
            </w:pPr>
            <w:r w:rsidRPr="00FC769B">
              <w:rPr>
                <w:b/>
              </w:rPr>
              <w:t>данных и требований</w:t>
            </w:r>
          </w:p>
        </w:tc>
        <w:tc>
          <w:tcPr>
            <w:tcW w:w="3407" w:type="pct"/>
          </w:tcPr>
          <w:p w14:paraId="56743129" w14:textId="77777777" w:rsidR="001F705F" w:rsidRDefault="001F705F" w:rsidP="00665F35">
            <w:pPr>
              <w:jc w:val="center"/>
              <w:rPr>
                <w:b/>
              </w:rPr>
            </w:pPr>
          </w:p>
          <w:p w14:paraId="15EFCF95" w14:textId="428ED121" w:rsidR="00661128" w:rsidRPr="00FC769B" w:rsidRDefault="00661128" w:rsidP="001F705F">
            <w:pPr>
              <w:jc w:val="center"/>
              <w:rPr>
                <w:b/>
              </w:rPr>
            </w:pPr>
            <w:r w:rsidRPr="00FC769B">
              <w:rPr>
                <w:b/>
              </w:rPr>
              <w:t>Основные данные и требования</w:t>
            </w:r>
          </w:p>
        </w:tc>
      </w:tr>
      <w:tr w:rsidR="00AA1FF4" w:rsidRPr="00FC769B" w14:paraId="191CD93F" w14:textId="77777777" w:rsidTr="00065054">
        <w:trPr>
          <w:trHeight w:val="436"/>
        </w:trPr>
        <w:tc>
          <w:tcPr>
            <w:tcW w:w="275" w:type="pct"/>
          </w:tcPr>
          <w:p w14:paraId="5F12A8D8" w14:textId="2630FD03" w:rsidR="00AA1FF4" w:rsidRPr="00FC769B" w:rsidRDefault="00AA1FF4" w:rsidP="00AA1FF4">
            <w:pPr>
              <w:jc w:val="center"/>
            </w:pPr>
            <w:r w:rsidRPr="00FC769B">
              <w:t>1</w:t>
            </w:r>
          </w:p>
        </w:tc>
        <w:tc>
          <w:tcPr>
            <w:tcW w:w="1318" w:type="pct"/>
          </w:tcPr>
          <w:p w14:paraId="69E440C1" w14:textId="1F97ED0F" w:rsidR="00AA1FF4" w:rsidRPr="00FC769B" w:rsidRDefault="00AA1FF4" w:rsidP="00AA1FF4">
            <w:r w:rsidRPr="002B3D5D">
              <w:t>Место расположение объекта</w:t>
            </w:r>
          </w:p>
        </w:tc>
        <w:tc>
          <w:tcPr>
            <w:tcW w:w="3407" w:type="pct"/>
          </w:tcPr>
          <w:p w14:paraId="74EE7C32" w14:textId="3B741B4B" w:rsidR="00AA1FF4" w:rsidRPr="00BF0A39" w:rsidRDefault="00AA1FF4" w:rsidP="00AA1FF4">
            <w:pPr>
              <w:jc w:val="both"/>
              <w:rPr>
                <w:bCs/>
              </w:rPr>
            </w:pPr>
            <w:r w:rsidRPr="00BF0A39">
              <w:rPr>
                <w:bCs/>
              </w:rPr>
              <w:t>Кыргызская Республика,</w:t>
            </w:r>
          </w:p>
          <w:p w14:paraId="74952798" w14:textId="7C1F7A2E" w:rsidR="00AA1FF4" w:rsidRPr="00FC769B" w:rsidRDefault="00AA1FF4" w:rsidP="00AA1FF4">
            <w:r w:rsidRPr="00BF0A39">
              <w:rPr>
                <w:bCs/>
              </w:rPr>
              <w:t>г. Бишкек, ул. Ибраимова, 24</w:t>
            </w:r>
          </w:p>
        </w:tc>
      </w:tr>
      <w:tr w:rsidR="00661128" w:rsidRPr="00FC769B" w14:paraId="3A316818" w14:textId="77777777" w:rsidTr="00065054">
        <w:tblPrEx>
          <w:tblLook w:val="0000" w:firstRow="0" w:lastRow="0" w:firstColumn="0" w:lastColumn="0" w:noHBand="0" w:noVBand="0"/>
        </w:tblPrEx>
        <w:trPr>
          <w:trHeight w:val="379"/>
        </w:trPr>
        <w:tc>
          <w:tcPr>
            <w:tcW w:w="275" w:type="pct"/>
          </w:tcPr>
          <w:p w14:paraId="02C71670" w14:textId="44A5C2DA" w:rsidR="00661128" w:rsidRPr="00FC769B" w:rsidRDefault="00661128" w:rsidP="00665F35">
            <w:pPr>
              <w:jc w:val="center"/>
            </w:pPr>
            <w:r w:rsidRPr="00FC769B">
              <w:t>2</w:t>
            </w:r>
          </w:p>
        </w:tc>
        <w:tc>
          <w:tcPr>
            <w:tcW w:w="1318" w:type="pct"/>
          </w:tcPr>
          <w:p w14:paraId="2AB48448" w14:textId="77777777" w:rsidR="00661128" w:rsidRPr="00FC769B" w:rsidRDefault="00661128" w:rsidP="00665F35">
            <w:r w:rsidRPr="00FC769B">
              <w:t xml:space="preserve">Заказчик </w:t>
            </w:r>
          </w:p>
        </w:tc>
        <w:tc>
          <w:tcPr>
            <w:tcW w:w="3407" w:type="pct"/>
          </w:tcPr>
          <w:p w14:paraId="6A437D79" w14:textId="312D0565" w:rsidR="00661128" w:rsidRPr="00FC769B" w:rsidRDefault="00562930" w:rsidP="00665F35">
            <w:r w:rsidRPr="00BF0A39">
              <w:rPr>
                <w:bCs/>
              </w:rPr>
              <w:t xml:space="preserve">ЗАО «Кумтор Голд Компани» (далее – </w:t>
            </w:r>
            <w:r>
              <w:rPr>
                <w:bCs/>
              </w:rPr>
              <w:t>ЗАО «</w:t>
            </w:r>
            <w:r w:rsidRPr="00BF0A39">
              <w:rPr>
                <w:bCs/>
              </w:rPr>
              <w:t>КГК</w:t>
            </w:r>
            <w:r>
              <w:rPr>
                <w:bCs/>
              </w:rPr>
              <w:t>»</w:t>
            </w:r>
            <w:r w:rsidRPr="00BF0A39">
              <w:rPr>
                <w:bCs/>
              </w:rPr>
              <w:t>)</w:t>
            </w:r>
          </w:p>
        </w:tc>
      </w:tr>
      <w:tr w:rsidR="00661128" w:rsidRPr="00FC769B" w14:paraId="455AB17B" w14:textId="77777777" w:rsidTr="00065054">
        <w:tblPrEx>
          <w:tblLook w:val="0000" w:firstRow="0" w:lastRow="0" w:firstColumn="0" w:lastColumn="0" w:noHBand="0" w:noVBand="0"/>
        </w:tblPrEx>
        <w:trPr>
          <w:trHeight w:val="368"/>
        </w:trPr>
        <w:tc>
          <w:tcPr>
            <w:tcW w:w="275" w:type="pct"/>
          </w:tcPr>
          <w:p w14:paraId="14733218" w14:textId="5890C36B" w:rsidR="00661128" w:rsidRPr="00FC769B" w:rsidRDefault="00661128" w:rsidP="00665F35">
            <w:pPr>
              <w:jc w:val="center"/>
            </w:pPr>
            <w:r w:rsidRPr="00FC769B">
              <w:t>3</w:t>
            </w:r>
          </w:p>
        </w:tc>
        <w:tc>
          <w:tcPr>
            <w:tcW w:w="1318" w:type="pct"/>
          </w:tcPr>
          <w:p w14:paraId="2255803D" w14:textId="772E5048" w:rsidR="00661128" w:rsidRPr="00FC769B" w:rsidRDefault="00343D39" w:rsidP="00665F35">
            <w:r>
              <w:t>Исполнитель</w:t>
            </w:r>
          </w:p>
        </w:tc>
        <w:tc>
          <w:tcPr>
            <w:tcW w:w="3407" w:type="pct"/>
          </w:tcPr>
          <w:p w14:paraId="45255C82" w14:textId="3BBA4C74" w:rsidR="00661128" w:rsidRPr="00FC769B" w:rsidRDefault="000E2D4C" w:rsidP="00665F35">
            <w:r w:rsidRPr="002B3D5D">
              <w:t>Отбирается Заказчиком</w:t>
            </w:r>
          </w:p>
        </w:tc>
      </w:tr>
      <w:tr w:rsidR="004873FC" w:rsidRPr="00FC769B" w14:paraId="431FF0B8" w14:textId="77777777" w:rsidTr="00065054">
        <w:tblPrEx>
          <w:tblLook w:val="0000" w:firstRow="0" w:lastRow="0" w:firstColumn="0" w:lastColumn="0" w:noHBand="0" w:noVBand="0"/>
        </w:tblPrEx>
        <w:trPr>
          <w:trHeight w:val="467"/>
        </w:trPr>
        <w:tc>
          <w:tcPr>
            <w:tcW w:w="275" w:type="pct"/>
          </w:tcPr>
          <w:p w14:paraId="0496FA59" w14:textId="39333568" w:rsidR="004873FC" w:rsidRPr="00FC769B" w:rsidRDefault="00D25577" w:rsidP="004873FC">
            <w:pPr>
              <w:jc w:val="center"/>
            </w:pPr>
            <w:r>
              <w:t>4</w:t>
            </w:r>
          </w:p>
        </w:tc>
        <w:tc>
          <w:tcPr>
            <w:tcW w:w="1318" w:type="pct"/>
          </w:tcPr>
          <w:p w14:paraId="2F0EE480" w14:textId="4D9B5BC9" w:rsidR="004873FC" w:rsidRPr="00BF0A39" w:rsidRDefault="004873FC" w:rsidP="004873FC">
            <w:r w:rsidRPr="002B3D5D">
              <w:t xml:space="preserve">Характеристики </w:t>
            </w:r>
            <w:r>
              <w:t xml:space="preserve">объекта </w:t>
            </w:r>
          </w:p>
        </w:tc>
        <w:tc>
          <w:tcPr>
            <w:tcW w:w="3407" w:type="pct"/>
            <w:vAlign w:val="center"/>
          </w:tcPr>
          <w:p w14:paraId="6960D6DE" w14:textId="3502AC52" w:rsidR="002F0B85" w:rsidRPr="0085423C" w:rsidRDefault="0097466B" w:rsidP="00FE0E15">
            <w:pPr>
              <w:pStyle w:val="ListParagraph"/>
              <w:tabs>
                <w:tab w:val="left" w:pos="271"/>
              </w:tabs>
              <w:ind w:left="0"/>
              <w:jc w:val="both"/>
              <w:rPr>
                <w:lang w:val="ru-RU"/>
              </w:rPr>
            </w:pPr>
            <w:r>
              <w:rPr>
                <w:b/>
                <w:lang w:val="ru-RU"/>
              </w:rPr>
              <w:t xml:space="preserve">1. </w:t>
            </w:r>
            <w:r w:rsidR="00485B1D" w:rsidRPr="00485B1D">
              <w:rPr>
                <w:b/>
                <w:lang w:val="ru-RU"/>
              </w:rPr>
              <w:t>Характеристик</w:t>
            </w:r>
            <w:r w:rsidR="00985CD1">
              <w:rPr>
                <w:b/>
                <w:lang w:val="ru-RU"/>
              </w:rPr>
              <w:t>а</w:t>
            </w:r>
            <w:r w:rsidR="00485B1D" w:rsidRPr="00485B1D">
              <w:rPr>
                <w:b/>
                <w:lang w:val="ru-RU"/>
              </w:rPr>
              <w:t xml:space="preserve"> здания</w:t>
            </w:r>
            <w:r>
              <w:rPr>
                <w:b/>
                <w:lang w:val="ru-RU"/>
              </w:rPr>
              <w:t>:</w:t>
            </w:r>
            <w:r w:rsidR="00D25577">
              <w:rPr>
                <w:b/>
                <w:lang w:val="ru-RU"/>
              </w:rPr>
              <w:t xml:space="preserve"> </w:t>
            </w:r>
            <w:r w:rsidR="00D25577" w:rsidRPr="00D25577">
              <w:rPr>
                <w:bCs/>
                <w:lang w:val="ru-RU"/>
              </w:rPr>
              <w:t>э</w:t>
            </w:r>
            <w:r w:rsidR="004873FC" w:rsidRPr="00D25577">
              <w:rPr>
                <w:bCs/>
                <w:lang w:val="ru-RU"/>
              </w:rPr>
              <w:t>тажность – 18 этажей</w:t>
            </w:r>
            <w:r w:rsidR="00D25577">
              <w:rPr>
                <w:bCs/>
                <w:lang w:val="ru-RU"/>
              </w:rPr>
              <w:t xml:space="preserve"> (</w:t>
            </w:r>
            <w:r w:rsidR="008470B5" w:rsidRPr="004873FC">
              <w:rPr>
                <w:bCs/>
                <w:lang w:val="ru-RU"/>
              </w:rPr>
              <w:t xml:space="preserve">17–18 </w:t>
            </w:r>
            <w:r w:rsidR="004873FC" w:rsidRPr="004873FC">
              <w:rPr>
                <w:bCs/>
                <w:lang w:val="ru-RU"/>
              </w:rPr>
              <w:t>технические этажи</w:t>
            </w:r>
            <w:r w:rsidR="00D25577">
              <w:rPr>
                <w:bCs/>
                <w:lang w:val="ru-RU"/>
              </w:rPr>
              <w:t>), о</w:t>
            </w:r>
            <w:r w:rsidR="004873FC" w:rsidRPr="004873FC">
              <w:rPr>
                <w:bCs/>
                <w:lang w:val="ru-RU"/>
              </w:rPr>
              <w:t>тметка 17-го этажа относительно нуля здания 54.300</w:t>
            </w:r>
            <w:r w:rsidR="00D25577">
              <w:rPr>
                <w:bCs/>
                <w:lang w:val="ru-RU"/>
              </w:rPr>
              <w:t xml:space="preserve"> м</w:t>
            </w:r>
            <w:r w:rsidR="004873FC" w:rsidRPr="004873FC">
              <w:rPr>
                <w:bCs/>
                <w:lang w:val="ru-RU"/>
              </w:rPr>
              <w:t>.</w:t>
            </w:r>
            <w:r w:rsidR="00D25577">
              <w:rPr>
                <w:bCs/>
                <w:lang w:val="ru-RU"/>
              </w:rPr>
              <w:t xml:space="preserve"> (в</w:t>
            </w:r>
            <w:r w:rsidR="004873FC" w:rsidRPr="004873FC">
              <w:rPr>
                <w:bCs/>
                <w:lang w:val="ru-RU"/>
              </w:rPr>
              <w:t>ысота этаж</w:t>
            </w:r>
            <w:r w:rsidR="008470B5">
              <w:rPr>
                <w:bCs/>
                <w:lang w:val="ru-RU"/>
              </w:rPr>
              <w:t>ей</w:t>
            </w:r>
            <w:r w:rsidR="004873FC" w:rsidRPr="004873FC">
              <w:rPr>
                <w:bCs/>
                <w:lang w:val="ru-RU"/>
              </w:rPr>
              <w:t xml:space="preserve"> – 3,3</w:t>
            </w:r>
            <w:r w:rsidR="00D25577">
              <w:rPr>
                <w:bCs/>
                <w:lang w:val="ru-RU"/>
              </w:rPr>
              <w:t xml:space="preserve"> </w:t>
            </w:r>
            <w:r w:rsidR="004873FC" w:rsidRPr="004873FC">
              <w:rPr>
                <w:bCs/>
                <w:lang w:val="ru-RU"/>
              </w:rPr>
              <w:t>м.</w:t>
            </w:r>
            <w:r w:rsidR="00D25577">
              <w:rPr>
                <w:bCs/>
                <w:lang w:val="ru-RU"/>
              </w:rPr>
              <w:t>).</w:t>
            </w:r>
          </w:p>
        </w:tc>
      </w:tr>
      <w:tr w:rsidR="000A19CD" w:rsidRPr="00FC769B" w14:paraId="3211E051" w14:textId="77777777" w:rsidTr="00065054">
        <w:tblPrEx>
          <w:tblLook w:val="0000" w:firstRow="0" w:lastRow="0" w:firstColumn="0" w:lastColumn="0" w:noHBand="0" w:noVBand="0"/>
        </w:tblPrEx>
        <w:trPr>
          <w:trHeight w:val="467"/>
        </w:trPr>
        <w:tc>
          <w:tcPr>
            <w:tcW w:w="275" w:type="pct"/>
          </w:tcPr>
          <w:p w14:paraId="4F5DB9B3" w14:textId="72E85F06" w:rsidR="000A19CD" w:rsidRDefault="00F707BF" w:rsidP="004873FC">
            <w:pPr>
              <w:jc w:val="center"/>
            </w:pPr>
            <w:r>
              <w:t>5</w:t>
            </w:r>
          </w:p>
        </w:tc>
        <w:tc>
          <w:tcPr>
            <w:tcW w:w="1318" w:type="pct"/>
          </w:tcPr>
          <w:p w14:paraId="59A9D98C" w14:textId="2DF4272D" w:rsidR="000A19CD" w:rsidRPr="002B3D5D" w:rsidRDefault="00D758FE" w:rsidP="004873FC">
            <w:r>
              <w:t>О</w:t>
            </w:r>
            <w:r w:rsidR="00944EE0">
              <w:t>писание существующего лифтового оборудования подлежащ</w:t>
            </w:r>
            <w:r>
              <w:t>их</w:t>
            </w:r>
            <w:r w:rsidR="00944EE0">
              <w:t xml:space="preserve"> замене</w:t>
            </w:r>
          </w:p>
        </w:tc>
        <w:tc>
          <w:tcPr>
            <w:tcW w:w="3407" w:type="pct"/>
            <w:vAlign w:val="center"/>
          </w:tcPr>
          <w:p w14:paraId="3D7D07D5" w14:textId="7C6D7884" w:rsidR="00944EE0" w:rsidRPr="00092F70" w:rsidRDefault="00944EE0" w:rsidP="00944EE0">
            <w:pPr>
              <w:pStyle w:val="ListParagraph"/>
              <w:tabs>
                <w:tab w:val="left" w:pos="271"/>
              </w:tabs>
              <w:ind w:left="0"/>
              <w:jc w:val="both"/>
              <w:rPr>
                <w:lang w:val="ru-RU"/>
              </w:rPr>
            </w:pPr>
            <w:r>
              <w:rPr>
                <w:b/>
                <w:bCs/>
                <w:lang w:val="ru-RU"/>
              </w:rPr>
              <w:t>1. Пассажирский</w:t>
            </w:r>
            <w:r w:rsidRPr="00092F70">
              <w:rPr>
                <w:b/>
                <w:bCs/>
                <w:lang w:val="ru-RU"/>
              </w:rPr>
              <w:t xml:space="preserve"> лифт П</w:t>
            </w:r>
            <w:r>
              <w:rPr>
                <w:b/>
                <w:bCs/>
                <w:lang w:val="ru-RU"/>
              </w:rPr>
              <w:t>Г</w:t>
            </w:r>
            <w:r w:rsidRPr="00092F70">
              <w:rPr>
                <w:b/>
                <w:bCs/>
                <w:lang w:val="ru-RU"/>
              </w:rPr>
              <w:t>П-</w:t>
            </w:r>
            <w:r>
              <w:rPr>
                <w:b/>
                <w:bCs/>
                <w:lang w:val="ru-RU"/>
              </w:rPr>
              <w:t xml:space="preserve">408А </w:t>
            </w:r>
            <w:r>
              <w:rPr>
                <w:lang w:val="ru-RU"/>
              </w:rPr>
              <w:t>1982 года изготовления, грузоподъёмностью 500 кг, расположен на юго-восточной части здания (схема расположения прилагается).</w:t>
            </w:r>
          </w:p>
          <w:p w14:paraId="640BC1AC" w14:textId="5CA74DC3" w:rsidR="000A19CD" w:rsidRDefault="00944EE0" w:rsidP="00944EE0">
            <w:pPr>
              <w:pStyle w:val="ListParagraph"/>
              <w:tabs>
                <w:tab w:val="left" w:pos="271"/>
              </w:tabs>
              <w:ind w:left="0"/>
              <w:jc w:val="both"/>
              <w:rPr>
                <w:b/>
                <w:lang w:val="ru-RU"/>
              </w:rPr>
            </w:pPr>
            <w:r>
              <w:rPr>
                <w:b/>
                <w:bCs/>
                <w:lang w:val="ru-RU"/>
              </w:rPr>
              <w:t xml:space="preserve">2. </w:t>
            </w:r>
            <w:r w:rsidRPr="00092F70">
              <w:rPr>
                <w:b/>
                <w:bCs/>
                <w:lang w:val="ru-RU"/>
              </w:rPr>
              <w:t>Пассажирский лифт ПП-349</w:t>
            </w:r>
            <w:r>
              <w:rPr>
                <w:b/>
                <w:bCs/>
                <w:lang w:val="ru-RU"/>
              </w:rPr>
              <w:t xml:space="preserve"> </w:t>
            </w:r>
            <w:r w:rsidRPr="0046330A">
              <w:rPr>
                <w:lang w:val="ru-RU"/>
              </w:rPr>
              <w:t>1983 года изготовления грузоподъёмностью 1000 кг, расположен</w:t>
            </w:r>
            <w:r>
              <w:rPr>
                <w:lang w:val="ru-RU"/>
              </w:rPr>
              <w:t xml:space="preserve"> между эксплуатируемыми лифтами (схема расположения прилагается).</w:t>
            </w:r>
          </w:p>
        </w:tc>
      </w:tr>
      <w:tr w:rsidR="00944EE0" w:rsidRPr="00FC769B" w14:paraId="157900AD" w14:textId="77777777" w:rsidTr="00065054">
        <w:tblPrEx>
          <w:tblLook w:val="0000" w:firstRow="0" w:lastRow="0" w:firstColumn="0" w:lastColumn="0" w:noHBand="0" w:noVBand="0"/>
        </w:tblPrEx>
        <w:trPr>
          <w:trHeight w:val="467"/>
        </w:trPr>
        <w:tc>
          <w:tcPr>
            <w:tcW w:w="275" w:type="pct"/>
          </w:tcPr>
          <w:p w14:paraId="3CA09ABD" w14:textId="5792699B" w:rsidR="00944EE0" w:rsidRDefault="00F707BF" w:rsidP="004873FC">
            <w:pPr>
              <w:jc w:val="center"/>
            </w:pPr>
            <w:r>
              <w:t>6</w:t>
            </w:r>
          </w:p>
        </w:tc>
        <w:tc>
          <w:tcPr>
            <w:tcW w:w="1318" w:type="pct"/>
          </w:tcPr>
          <w:p w14:paraId="785D0BD7" w14:textId="6BC651C1" w:rsidR="00944EE0" w:rsidRDefault="00944EE0" w:rsidP="004873FC">
            <w:r>
              <w:t>Перечень закупаемых товаров, работ и услуг</w:t>
            </w:r>
          </w:p>
        </w:tc>
        <w:tc>
          <w:tcPr>
            <w:tcW w:w="3407" w:type="pct"/>
            <w:vAlign w:val="center"/>
          </w:tcPr>
          <w:p w14:paraId="249C2660" w14:textId="59B4246F" w:rsidR="00944EE0" w:rsidRPr="00F707BF" w:rsidRDefault="00343D39" w:rsidP="00593E32">
            <w:pPr>
              <w:pStyle w:val="ListParagraph"/>
              <w:tabs>
                <w:tab w:val="left" w:pos="271"/>
              </w:tabs>
              <w:ind w:left="0" w:firstLine="436"/>
              <w:jc w:val="both"/>
              <w:rPr>
                <w:lang w:val="ru-RU"/>
              </w:rPr>
            </w:pPr>
            <w:r>
              <w:rPr>
                <w:lang w:val="ru-RU"/>
              </w:rPr>
              <w:t>Исполнитель</w:t>
            </w:r>
            <w:r w:rsidR="00133CA6" w:rsidRPr="00F707BF">
              <w:rPr>
                <w:lang w:val="ru-RU"/>
              </w:rPr>
              <w:t xml:space="preserve"> должен </w:t>
            </w:r>
            <w:r w:rsidR="00B22FA3" w:rsidRPr="00F707BF">
              <w:rPr>
                <w:lang w:val="ru-RU"/>
              </w:rPr>
              <w:t>выполнить демонтаж существующ</w:t>
            </w:r>
            <w:r w:rsidR="009E0668" w:rsidRPr="00F707BF">
              <w:rPr>
                <w:lang w:val="ru-RU"/>
              </w:rPr>
              <w:t>его</w:t>
            </w:r>
            <w:r w:rsidR="00B22FA3" w:rsidRPr="00F707BF">
              <w:rPr>
                <w:lang w:val="ru-RU"/>
              </w:rPr>
              <w:t xml:space="preserve"> лифтового оборудования</w:t>
            </w:r>
            <w:r w:rsidR="00634579">
              <w:rPr>
                <w:lang w:val="ru-RU"/>
              </w:rPr>
              <w:t xml:space="preserve"> согласно п.8 настоящего технического задания</w:t>
            </w:r>
            <w:r w:rsidR="009E0668" w:rsidRPr="00F707BF">
              <w:rPr>
                <w:lang w:val="ru-RU"/>
              </w:rPr>
              <w:t>, смонтировать новые лифты в количестве двух единиц</w:t>
            </w:r>
            <w:r w:rsidR="00A61CBE" w:rsidRPr="00F707BF">
              <w:rPr>
                <w:lang w:val="ru-RU"/>
              </w:rPr>
              <w:t xml:space="preserve">, </w:t>
            </w:r>
            <w:r w:rsidR="00BB2D04" w:rsidRPr="00F707BF">
              <w:rPr>
                <w:lang w:val="ru-RU"/>
              </w:rPr>
              <w:t xml:space="preserve">выполнить работы по косметическому ремонту по периметру </w:t>
            </w:r>
            <w:r w:rsidR="00F707BF" w:rsidRPr="00F707BF">
              <w:rPr>
                <w:lang w:val="ru-RU"/>
              </w:rPr>
              <w:t>дверей шахты лифта</w:t>
            </w:r>
            <w:r w:rsidR="00C306BC">
              <w:rPr>
                <w:lang w:val="ru-RU"/>
              </w:rPr>
              <w:t xml:space="preserve"> на каждом этажах</w:t>
            </w:r>
            <w:r w:rsidR="00F707BF" w:rsidRPr="00F707BF">
              <w:rPr>
                <w:lang w:val="ru-RU"/>
              </w:rPr>
              <w:t xml:space="preserve">. </w:t>
            </w:r>
          </w:p>
        </w:tc>
      </w:tr>
      <w:tr w:rsidR="004873FC" w:rsidRPr="00FC769B" w14:paraId="50B9C2DE" w14:textId="77777777" w:rsidTr="00065054">
        <w:tblPrEx>
          <w:tblLook w:val="0000" w:firstRow="0" w:lastRow="0" w:firstColumn="0" w:lastColumn="0" w:noHBand="0" w:noVBand="0"/>
        </w:tblPrEx>
        <w:trPr>
          <w:trHeight w:val="458"/>
        </w:trPr>
        <w:tc>
          <w:tcPr>
            <w:tcW w:w="275" w:type="pct"/>
          </w:tcPr>
          <w:p w14:paraId="435795BF" w14:textId="048DA23D" w:rsidR="004873FC" w:rsidRPr="00FC769B" w:rsidRDefault="00F707BF" w:rsidP="004873FC">
            <w:pPr>
              <w:jc w:val="center"/>
            </w:pPr>
            <w:r>
              <w:t>7</w:t>
            </w:r>
          </w:p>
        </w:tc>
        <w:tc>
          <w:tcPr>
            <w:tcW w:w="1318" w:type="pct"/>
          </w:tcPr>
          <w:p w14:paraId="1218A6F7" w14:textId="77777777" w:rsidR="004873FC" w:rsidRPr="00FC769B" w:rsidRDefault="004873FC" w:rsidP="004873FC">
            <w:r w:rsidRPr="00FC769B">
              <w:t>Особые условия к выполнению работ</w:t>
            </w:r>
          </w:p>
        </w:tc>
        <w:tc>
          <w:tcPr>
            <w:tcW w:w="3407" w:type="pct"/>
          </w:tcPr>
          <w:p w14:paraId="078692C8" w14:textId="25C8660B" w:rsidR="005231BF" w:rsidRPr="00AC5217" w:rsidRDefault="004873FC" w:rsidP="00E0459E">
            <w:pPr>
              <w:tabs>
                <w:tab w:val="left" w:pos="320"/>
              </w:tabs>
              <w:ind w:firstLine="447"/>
              <w:jc w:val="both"/>
            </w:pPr>
            <w:r w:rsidRPr="00AC5217">
              <w:t>Работы должны производиться в точном соответствии с настоящим Техническим заданием</w:t>
            </w:r>
            <w:r w:rsidR="00B45C63" w:rsidRPr="00AC5217">
              <w:t xml:space="preserve"> в соответствии с </w:t>
            </w:r>
            <w:r w:rsidRPr="00AC5217">
              <w:t>строительными нормами и правилами, действующими на территории К</w:t>
            </w:r>
            <w:r w:rsidR="00B45C63" w:rsidRPr="00AC5217">
              <w:t xml:space="preserve">ыргызской </w:t>
            </w:r>
            <w:r w:rsidRPr="00AC5217">
              <w:t>Р</w:t>
            </w:r>
            <w:r w:rsidR="00B45C63" w:rsidRPr="00AC5217">
              <w:t>еспублики</w:t>
            </w:r>
            <w:r w:rsidRPr="00AC5217">
              <w:t>.</w:t>
            </w:r>
          </w:p>
        </w:tc>
      </w:tr>
      <w:tr w:rsidR="004F3043" w:rsidRPr="00FC769B" w14:paraId="1FF73059" w14:textId="77777777" w:rsidTr="00065054">
        <w:tblPrEx>
          <w:tblLook w:val="0000" w:firstRow="0" w:lastRow="0" w:firstColumn="0" w:lastColumn="0" w:noHBand="0" w:noVBand="0"/>
        </w:tblPrEx>
        <w:trPr>
          <w:trHeight w:val="458"/>
        </w:trPr>
        <w:tc>
          <w:tcPr>
            <w:tcW w:w="275" w:type="pct"/>
          </w:tcPr>
          <w:p w14:paraId="6344332C" w14:textId="22D007BB" w:rsidR="004F3043" w:rsidRPr="002445D8" w:rsidRDefault="002445D8" w:rsidP="004873FC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1318" w:type="pct"/>
          </w:tcPr>
          <w:p w14:paraId="4A6C033D" w14:textId="3E7ADD43" w:rsidR="004F3043" w:rsidRPr="002445D8" w:rsidRDefault="000D57EA" w:rsidP="004873FC">
            <w:r>
              <w:t>Этапы выполнения работ</w:t>
            </w:r>
          </w:p>
        </w:tc>
        <w:tc>
          <w:tcPr>
            <w:tcW w:w="3407" w:type="pct"/>
          </w:tcPr>
          <w:p w14:paraId="136191F7" w14:textId="7F91E19B" w:rsidR="005C0676" w:rsidRPr="005C0676" w:rsidRDefault="004F3043" w:rsidP="005C0676">
            <w:pPr>
              <w:ind w:left="166" w:firstLine="444"/>
              <w:jc w:val="both"/>
            </w:pPr>
            <w:r>
              <w:t xml:space="preserve">Этапы выполнения работ: </w:t>
            </w:r>
          </w:p>
          <w:p w14:paraId="4F9491D4" w14:textId="63B0FA3C" w:rsidR="005C0676" w:rsidRDefault="004F3043" w:rsidP="009C17A5">
            <w:pPr>
              <w:pStyle w:val="ListParagraph"/>
              <w:numPr>
                <w:ilvl w:val="0"/>
                <w:numId w:val="1"/>
              </w:numPr>
              <w:ind w:left="0" w:firstLine="270"/>
              <w:jc w:val="both"/>
              <w:rPr>
                <w:lang w:val="ru-RU"/>
              </w:rPr>
            </w:pPr>
            <w:r w:rsidRPr="005C0676">
              <w:rPr>
                <w:lang w:val="ru-RU"/>
              </w:rPr>
              <w:t>Демонтаж существующего лифтового оборудования, со складированием демонтированных материалов и оборудования на площадке указанном Заказчиком;</w:t>
            </w:r>
          </w:p>
          <w:p w14:paraId="0AF2F47F" w14:textId="366019CD" w:rsidR="00DE2BE1" w:rsidRDefault="001469EE" w:rsidP="009C17A5">
            <w:pPr>
              <w:pStyle w:val="ListParagraph"/>
              <w:numPr>
                <w:ilvl w:val="0"/>
                <w:numId w:val="1"/>
              </w:numPr>
              <w:ind w:left="0" w:firstLine="270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Спуск с помещения </w:t>
            </w:r>
            <w:r w:rsidR="00D74416">
              <w:rPr>
                <w:lang w:val="ru-RU"/>
              </w:rPr>
              <w:t>машинного отделения,</w:t>
            </w:r>
            <w:r w:rsidR="0084479E">
              <w:rPr>
                <w:lang w:val="ru-RU"/>
              </w:rPr>
              <w:t xml:space="preserve"> расположенного на 18 этаже</w:t>
            </w:r>
            <w:r w:rsidR="003D09C2">
              <w:rPr>
                <w:lang w:val="ru-RU"/>
              </w:rPr>
              <w:t xml:space="preserve">, </w:t>
            </w:r>
            <w:r w:rsidR="00EB56A6">
              <w:rPr>
                <w:lang w:val="ru-RU"/>
              </w:rPr>
              <w:t xml:space="preserve">ранее демонтированных </w:t>
            </w:r>
            <w:r>
              <w:rPr>
                <w:lang w:val="ru-RU"/>
              </w:rPr>
              <w:t xml:space="preserve">отдельных комплектов </w:t>
            </w:r>
            <w:r w:rsidR="0084479E">
              <w:rPr>
                <w:lang w:val="ru-RU"/>
              </w:rPr>
              <w:t xml:space="preserve">старого лифтового оборудования с </w:t>
            </w:r>
            <w:r w:rsidR="00EB56A6">
              <w:rPr>
                <w:lang w:val="ru-RU"/>
              </w:rPr>
              <w:t xml:space="preserve">их </w:t>
            </w:r>
            <w:r w:rsidR="0084479E">
              <w:rPr>
                <w:lang w:val="ru-RU"/>
              </w:rPr>
              <w:t>разрезкой</w:t>
            </w:r>
            <w:r w:rsidR="00BA4BFA">
              <w:rPr>
                <w:lang w:val="ru-RU"/>
              </w:rPr>
              <w:t xml:space="preserve"> (</w:t>
            </w:r>
            <w:r w:rsidR="00CD3093">
              <w:rPr>
                <w:lang w:val="ru-RU"/>
              </w:rPr>
              <w:t>двигатели, трансформаторы</w:t>
            </w:r>
            <w:r w:rsidR="009837AC">
              <w:rPr>
                <w:lang w:val="ru-RU"/>
              </w:rPr>
              <w:t xml:space="preserve"> и другие элементы общим весом ориентировочно 15,5 тонн)</w:t>
            </w:r>
            <w:r w:rsidR="00FF619A">
              <w:rPr>
                <w:lang w:val="ru-RU"/>
              </w:rPr>
              <w:t>, фотографии в приложении</w:t>
            </w:r>
            <w:r w:rsidR="0084479E">
              <w:rPr>
                <w:lang w:val="ru-RU"/>
              </w:rPr>
              <w:t>;</w:t>
            </w:r>
          </w:p>
          <w:p w14:paraId="16685317" w14:textId="77777777" w:rsidR="005C0676" w:rsidRDefault="004F3043" w:rsidP="009C17A5">
            <w:pPr>
              <w:pStyle w:val="ListParagraph"/>
              <w:numPr>
                <w:ilvl w:val="0"/>
                <w:numId w:val="1"/>
              </w:numPr>
              <w:ind w:left="0" w:firstLine="270"/>
              <w:jc w:val="both"/>
              <w:rPr>
                <w:lang w:val="ru-RU"/>
              </w:rPr>
            </w:pPr>
            <w:r w:rsidRPr="005C0676">
              <w:rPr>
                <w:lang w:val="ru-RU"/>
              </w:rPr>
              <w:t>Приобретение, доставка и монтаж нового лифтового оборудования соответствующей комплектации, в том числе монтаж электрооборудования, электропроводки, диспетчерской связи, электросветильников освещения шахты и машинного помещения;</w:t>
            </w:r>
          </w:p>
          <w:p w14:paraId="7D799BA4" w14:textId="77777777" w:rsidR="009C17A5" w:rsidRDefault="004F3043" w:rsidP="009C17A5">
            <w:pPr>
              <w:pStyle w:val="ListParagraph"/>
              <w:numPr>
                <w:ilvl w:val="0"/>
                <w:numId w:val="1"/>
              </w:numPr>
              <w:ind w:left="0" w:firstLine="270"/>
              <w:jc w:val="both"/>
              <w:rPr>
                <w:lang w:val="ru-RU"/>
              </w:rPr>
            </w:pPr>
            <w:r w:rsidRPr="009C17A5">
              <w:rPr>
                <w:lang w:val="ru-RU"/>
              </w:rPr>
              <w:t xml:space="preserve">Отделочные работы по заделке проемов дверей шахты после монтажа кабины, отделочные работы в машинном помещении лифта (пробивка в железобетонном перекрытии </w:t>
            </w:r>
            <w:r w:rsidRPr="009C17A5">
              <w:rPr>
                <w:lang w:val="ru-RU"/>
              </w:rPr>
              <w:lastRenderedPageBreak/>
              <w:t>отверстий для канатов, закладных деталей для лебедки – при необходимости);</w:t>
            </w:r>
          </w:p>
          <w:p w14:paraId="1F9FA466" w14:textId="0178419C" w:rsidR="004F3043" w:rsidRPr="009C17A5" w:rsidRDefault="004F3043" w:rsidP="009C17A5">
            <w:pPr>
              <w:pStyle w:val="ListParagraph"/>
              <w:numPr>
                <w:ilvl w:val="0"/>
                <w:numId w:val="1"/>
              </w:numPr>
              <w:ind w:left="0" w:firstLine="270"/>
              <w:jc w:val="both"/>
              <w:rPr>
                <w:lang w:val="ru-RU"/>
              </w:rPr>
            </w:pPr>
            <w:r w:rsidRPr="009C17A5">
              <w:rPr>
                <w:lang w:val="ru-RU"/>
              </w:rPr>
              <w:t>Проведение пуско-наладочных работ согласно ТР ТС и ГОСТов, в том числе проведение полного технического освидетельствования перед вводом в эксплуатацию в соответствии ТР ТС 011/2011.</w:t>
            </w:r>
          </w:p>
          <w:p w14:paraId="56D111A5" w14:textId="77777777" w:rsidR="00294002" w:rsidRPr="00294002" w:rsidRDefault="004F3043" w:rsidP="00294002">
            <w:pPr>
              <w:pStyle w:val="ListParagraph"/>
              <w:numPr>
                <w:ilvl w:val="0"/>
                <w:numId w:val="1"/>
              </w:numPr>
              <w:tabs>
                <w:tab w:val="left" w:pos="226"/>
              </w:tabs>
              <w:ind w:left="0" w:firstLine="270"/>
              <w:jc w:val="both"/>
              <w:rPr>
                <w:lang w:val="ru-RU"/>
              </w:rPr>
            </w:pPr>
            <w:r>
              <w:rPr>
                <w:lang w:val="ru-RU"/>
              </w:rPr>
              <w:t>Получение положительного заключения</w:t>
            </w:r>
            <w:r w:rsidRPr="003A39F5">
              <w:rPr>
                <w:lang w:val="ru-RU"/>
              </w:rPr>
              <w:t xml:space="preserve"> Служб</w:t>
            </w:r>
            <w:r>
              <w:rPr>
                <w:lang w:val="ru-RU"/>
              </w:rPr>
              <w:t>ы</w:t>
            </w:r>
            <w:r w:rsidRPr="003A39F5">
              <w:rPr>
                <w:lang w:val="ru-RU"/>
              </w:rPr>
              <w:t xml:space="preserve"> экологического и технического надзора при Министерстве природных ресурсов, экологии и технического надзора К</w:t>
            </w:r>
            <w:r>
              <w:rPr>
                <w:lang w:val="ru-RU"/>
              </w:rPr>
              <w:t>Р;</w:t>
            </w:r>
          </w:p>
          <w:p w14:paraId="596D0E44" w14:textId="77777777" w:rsidR="004F3043" w:rsidRDefault="004F3043" w:rsidP="00294002">
            <w:pPr>
              <w:pStyle w:val="ListParagraph"/>
              <w:numPr>
                <w:ilvl w:val="0"/>
                <w:numId w:val="1"/>
              </w:numPr>
              <w:tabs>
                <w:tab w:val="left" w:pos="226"/>
              </w:tabs>
              <w:ind w:left="0" w:firstLine="270"/>
              <w:jc w:val="both"/>
              <w:rPr>
                <w:lang w:val="ru-RU"/>
              </w:rPr>
            </w:pPr>
            <w:r w:rsidRPr="008F2A7A">
              <w:rPr>
                <w:lang w:val="ru-RU"/>
              </w:rPr>
              <w:t>Произвести сдачу выполненных работ Заказчик</w:t>
            </w:r>
            <w:r>
              <w:rPr>
                <w:lang w:val="ru-RU"/>
              </w:rPr>
              <w:t>у в установленном порядке.</w:t>
            </w:r>
          </w:p>
          <w:p w14:paraId="2CC51659" w14:textId="4FA256DA" w:rsidR="00C11EB5" w:rsidRPr="00C11EB5" w:rsidRDefault="00C11EB5" w:rsidP="00C11EB5">
            <w:pPr>
              <w:tabs>
                <w:tab w:val="left" w:pos="226"/>
              </w:tabs>
              <w:jc w:val="both"/>
            </w:pPr>
            <w:r>
              <w:t xml:space="preserve">Исполнитель должен выполнить </w:t>
            </w:r>
            <w:r w:rsidR="00C62B05">
              <w:t xml:space="preserve">все вышеуказанные работ по лифту (тип 1) обеспечив </w:t>
            </w:r>
            <w:r w:rsidR="00E42463">
              <w:t>межэтажное сообщение, затем приступить к работам по лифту (тип 2).</w:t>
            </w:r>
          </w:p>
        </w:tc>
      </w:tr>
      <w:tr w:rsidR="00C82D75" w:rsidRPr="00FC769B" w14:paraId="6BE21F5C" w14:textId="77777777" w:rsidTr="00065054">
        <w:tblPrEx>
          <w:tblLook w:val="0000" w:firstRow="0" w:lastRow="0" w:firstColumn="0" w:lastColumn="0" w:noHBand="0" w:noVBand="0"/>
        </w:tblPrEx>
        <w:trPr>
          <w:trHeight w:val="458"/>
        </w:trPr>
        <w:tc>
          <w:tcPr>
            <w:tcW w:w="275" w:type="pct"/>
          </w:tcPr>
          <w:p w14:paraId="7EEF2163" w14:textId="7B8A35A9" w:rsidR="00C82D75" w:rsidRPr="00FC769B" w:rsidRDefault="000D57EA" w:rsidP="004873FC">
            <w:pPr>
              <w:jc w:val="center"/>
              <w:rPr>
                <w:lang w:val="ky-KG"/>
              </w:rPr>
            </w:pPr>
            <w:r>
              <w:rPr>
                <w:lang w:val="ky-KG"/>
              </w:rPr>
              <w:lastRenderedPageBreak/>
              <w:t>9</w:t>
            </w:r>
          </w:p>
        </w:tc>
        <w:tc>
          <w:tcPr>
            <w:tcW w:w="1318" w:type="pct"/>
          </w:tcPr>
          <w:p w14:paraId="36E0D27E" w14:textId="76C8E71E" w:rsidR="00C82D75" w:rsidRPr="000D57EA" w:rsidRDefault="00B642D2" w:rsidP="004873FC">
            <w:r w:rsidRPr="00B642D2">
              <w:t xml:space="preserve">Технические требования к поставляемому </w:t>
            </w:r>
            <w:r w:rsidR="007952CD">
              <w:t xml:space="preserve">лифтовому </w:t>
            </w:r>
            <w:r w:rsidRPr="00B642D2">
              <w:t>оборудованию</w:t>
            </w:r>
          </w:p>
        </w:tc>
        <w:tc>
          <w:tcPr>
            <w:tcW w:w="3407" w:type="pct"/>
          </w:tcPr>
          <w:p w14:paraId="529178F0" w14:textId="1CD41C27" w:rsidR="007C1E08" w:rsidRPr="00B559A0" w:rsidRDefault="007952CD" w:rsidP="00B559A0">
            <w:pPr>
              <w:tabs>
                <w:tab w:val="left" w:pos="18"/>
              </w:tabs>
              <w:jc w:val="both"/>
              <w:rPr>
                <w:b/>
                <w:bCs/>
              </w:rPr>
            </w:pPr>
            <w:r w:rsidRPr="00B559A0">
              <w:rPr>
                <w:b/>
                <w:bCs/>
              </w:rPr>
              <w:t xml:space="preserve">1. </w:t>
            </w:r>
            <w:r w:rsidR="00E76862">
              <w:rPr>
                <w:b/>
                <w:bCs/>
              </w:rPr>
              <w:t>Пассажирский</w:t>
            </w:r>
            <w:r w:rsidR="007C1E08" w:rsidRPr="00B559A0">
              <w:rPr>
                <w:b/>
                <w:bCs/>
              </w:rPr>
              <w:t xml:space="preserve"> лифт</w:t>
            </w:r>
            <w:r w:rsidR="00FC0431">
              <w:rPr>
                <w:b/>
                <w:bCs/>
              </w:rPr>
              <w:t xml:space="preserve"> – (тип 1).</w:t>
            </w:r>
          </w:p>
          <w:p w14:paraId="1602C274" w14:textId="52AEAA7D" w:rsidR="00284B3F" w:rsidRPr="005F5915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5F5915">
              <w:rPr>
                <w:lang w:val="ru-RU"/>
              </w:rPr>
              <w:t xml:space="preserve">Тип лифта: пассажирский подтверждается сертификатом на лифт. </w:t>
            </w:r>
          </w:p>
          <w:p w14:paraId="02EAA7E6" w14:textId="7DD1E325" w:rsidR="00284B3F" w:rsidRPr="00E50E2D" w:rsidRDefault="00E50E2D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>Грузоподъемность</w:t>
            </w:r>
            <w:r w:rsidR="00284B3F" w:rsidRPr="00E50E2D">
              <w:rPr>
                <w:lang w:val="ru-RU"/>
              </w:rPr>
              <w:t>:</w:t>
            </w:r>
            <w:r>
              <w:rPr>
                <w:lang w:val="ru-RU"/>
              </w:rPr>
              <w:t xml:space="preserve"> не менее 1000 кг.</w:t>
            </w:r>
            <w:r w:rsidR="00284B3F" w:rsidRPr="00E50E2D">
              <w:rPr>
                <w:lang w:val="ru-RU"/>
              </w:rPr>
              <w:t xml:space="preserve"> </w:t>
            </w:r>
          </w:p>
          <w:p w14:paraId="7F37C82A" w14:textId="1A108B6B" w:rsidR="00284B3F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 xml:space="preserve">Номинальная скорость перемещения: </w:t>
            </w:r>
            <w:r w:rsidR="00375818">
              <w:rPr>
                <w:lang w:val="ru-RU"/>
              </w:rPr>
              <w:t>1,5</w:t>
            </w:r>
            <w:r w:rsidR="00A47EA0">
              <w:rPr>
                <w:lang w:val="ru-RU"/>
              </w:rPr>
              <w:t>–</w:t>
            </w:r>
            <w:r w:rsidR="00375818">
              <w:rPr>
                <w:lang w:val="ru-RU"/>
              </w:rPr>
              <w:t>1,75</w:t>
            </w:r>
            <w:r w:rsidRPr="00B642D2">
              <w:rPr>
                <w:lang w:val="ru-RU"/>
              </w:rPr>
              <w:t xml:space="preserve"> м/с. </w:t>
            </w:r>
          </w:p>
          <w:p w14:paraId="1A06FA82" w14:textId="7894DF1F" w:rsidR="00284B3F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>Число остановок: 1</w:t>
            </w:r>
            <w:r w:rsidR="00DB20C2">
              <w:rPr>
                <w:lang w:val="ru-RU"/>
              </w:rPr>
              <w:t>7</w:t>
            </w:r>
            <w:r w:rsidR="00D25577">
              <w:rPr>
                <w:lang w:val="ru-RU"/>
              </w:rPr>
              <w:t>.</w:t>
            </w:r>
            <w:r w:rsidRPr="00B642D2">
              <w:rPr>
                <w:lang w:val="ru-RU"/>
              </w:rPr>
              <w:t xml:space="preserve"> </w:t>
            </w:r>
          </w:p>
          <w:p w14:paraId="18C51263" w14:textId="04975A0C" w:rsidR="00284B3F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>Число дверей шахты: 1</w:t>
            </w:r>
            <w:r w:rsidR="00DB20C2">
              <w:rPr>
                <w:lang w:val="ru-RU"/>
              </w:rPr>
              <w:t>7</w:t>
            </w:r>
            <w:r w:rsidR="00D25577">
              <w:rPr>
                <w:lang w:val="ru-RU"/>
              </w:rPr>
              <w:t>.</w:t>
            </w:r>
          </w:p>
          <w:p w14:paraId="5B5F2C8A" w14:textId="77777777" w:rsidR="00284B3F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 xml:space="preserve">Конструкция дверей шахты: раздвижные автоматические центрального открывания. </w:t>
            </w:r>
          </w:p>
          <w:p w14:paraId="6D3C9C65" w14:textId="18F564D4" w:rsidR="00284B3F" w:rsidRPr="004E6242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>Створки дверей шахты</w:t>
            </w:r>
            <w:r w:rsidR="004E6242">
              <w:rPr>
                <w:lang w:val="ru-RU"/>
              </w:rPr>
              <w:t>, щ</w:t>
            </w:r>
            <w:r w:rsidR="004E6242" w:rsidRPr="00202A3A">
              <w:rPr>
                <w:lang w:val="ru-RU"/>
              </w:rPr>
              <w:t>иты купе кабины, накладные элементы, створки дверей кабины</w:t>
            </w:r>
            <w:r w:rsidR="004E6242">
              <w:rPr>
                <w:lang w:val="ru-RU"/>
              </w:rPr>
              <w:t xml:space="preserve"> -</w:t>
            </w:r>
            <w:r w:rsidR="00375818">
              <w:rPr>
                <w:lang w:val="ru-RU"/>
              </w:rPr>
              <w:t xml:space="preserve"> </w:t>
            </w:r>
            <w:r w:rsidR="003E62CC">
              <w:rPr>
                <w:lang w:val="ru-RU"/>
              </w:rPr>
              <w:t>из листов нержавеющей стали</w:t>
            </w:r>
            <w:r w:rsidR="00D25577" w:rsidRPr="004E6242">
              <w:rPr>
                <w:lang w:val="ru-RU"/>
              </w:rPr>
              <w:t>.</w:t>
            </w:r>
          </w:p>
          <w:p w14:paraId="4948CEF8" w14:textId="2CFA71ED" w:rsidR="00284B3F" w:rsidRPr="00E919EE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E919EE">
              <w:rPr>
                <w:lang w:val="ru-RU"/>
              </w:rPr>
              <w:t>Высота подъема: 5</w:t>
            </w:r>
            <w:r w:rsidR="00B62416">
              <w:t>4</w:t>
            </w:r>
            <w:r w:rsidRPr="00E919EE">
              <w:rPr>
                <w:lang w:val="ru-RU"/>
              </w:rPr>
              <w:t>,</w:t>
            </w:r>
            <w:r w:rsidR="00B62416">
              <w:t>3</w:t>
            </w:r>
            <w:r w:rsidRPr="00E919EE">
              <w:rPr>
                <w:lang w:val="ru-RU"/>
              </w:rPr>
              <w:t xml:space="preserve"> м</w:t>
            </w:r>
            <w:r w:rsidR="00D25577" w:rsidRPr="00E919EE">
              <w:rPr>
                <w:lang w:val="ru-RU"/>
              </w:rPr>
              <w:t>.</w:t>
            </w:r>
            <w:r w:rsidRPr="00E919EE">
              <w:rPr>
                <w:lang w:val="ru-RU"/>
              </w:rPr>
              <w:t xml:space="preserve"> </w:t>
            </w:r>
          </w:p>
          <w:p w14:paraId="0938D8BD" w14:textId="61FDD573" w:rsidR="00284B3F" w:rsidRPr="00E919EE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E919EE">
              <w:rPr>
                <w:lang w:val="ru-RU"/>
              </w:rPr>
              <w:t>Расположение машинного помещения: на 1</w:t>
            </w:r>
            <w:r w:rsidR="00424AC8">
              <w:rPr>
                <w:lang w:val="ru-RU"/>
              </w:rPr>
              <w:t>8</w:t>
            </w:r>
            <w:r w:rsidRPr="00E919EE">
              <w:rPr>
                <w:lang w:val="ru-RU"/>
              </w:rPr>
              <w:t>-м этаже (отм</w:t>
            </w:r>
            <w:r w:rsidR="00D25577" w:rsidRPr="00E919EE">
              <w:rPr>
                <w:lang w:val="ru-RU"/>
              </w:rPr>
              <w:t>етка</w:t>
            </w:r>
            <w:r w:rsidRPr="00E919EE">
              <w:rPr>
                <w:lang w:val="ru-RU"/>
              </w:rPr>
              <w:t xml:space="preserve"> 54,3</w:t>
            </w:r>
            <w:r w:rsidR="003F79FE" w:rsidRPr="003F79FE">
              <w:rPr>
                <w:lang w:val="ru-RU"/>
              </w:rPr>
              <w:t xml:space="preserve"> </w:t>
            </w:r>
            <w:r w:rsidR="003F79FE">
              <w:rPr>
                <w:lang w:val="ru-RU"/>
              </w:rPr>
              <w:t>м.</w:t>
            </w:r>
            <w:r w:rsidRPr="00E919EE">
              <w:rPr>
                <w:lang w:val="ru-RU"/>
              </w:rPr>
              <w:t>)</w:t>
            </w:r>
            <w:r w:rsidR="00D25577" w:rsidRPr="00E919EE">
              <w:rPr>
                <w:lang w:val="ru-RU"/>
              </w:rPr>
              <w:t>.</w:t>
            </w:r>
          </w:p>
          <w:p w14:paraId="01ED2288" w14:textId="04675545" w:rsidR="001D5A2C" w:rsidRPr="00E919EE" w:rsidRDefault="00D25577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E919EE">
              <w:rPr>
                <w:lang w:val="ru-RU"/>
              </w:rPr>
              <w:t>Д</w:t>
            </w:r>
            <w:r w:rsidR="001D5A2C" w:rsidRPr="00E919EE">
              <w:rPr>
                <w:lang w:val="ru-RU"/>
              </w:rPr>
              <w:t>испетчерско</w:t>
            </w:r>
            <w:r w:rsidRPr="00E919EE">
              <w:rPr>
                <w:lang w:val="ru-RU"/>
              </w:rPr>
              <w:t>е</w:t>
            </w:r>
            <w:r w:rsidR="001D5A2C" w:rsidRPr="00E919EE">
              <w:rPr>
                <w:lang w:val="ru-RU"/>
              </w:rPr>
              <w:t xml:space="preserve"> оборудовани</w:t>
            </w:r>
            <w:r w:rsidRPr="00E919EE">
              <w:rPr>
                <w:lang w:val="ru-RU"/>
              </w:rPr>
              <w:t xml:space="preserve">е </w:t>
            </w:r>
            <w:r w:rsidR="001D5A2C" w:rsidRPr="00E919EE">
              <w:rPr>
                <w:lang w:val="ru-RU"/>
              </w:rPr>
              <w:t xml:space="preserve">в кабине </w:t>
            </w:r>
            <w:r w:rsidRPr="00E919EE">
              <w:rPr>
                <w:lang w:val="ru-RU"/>
              </w:rPr>
              <w:t>лифта, машинном</w:t>
            </w:r>
            <w:r w:rsidR="001D5A2C" w:rsidRPr="00E919EE">
              <w:rPr>
                <w:lang w:val="ru-RU"/>
              </w:rPr>
              <w:t xml:space="preserve"> помещении</w:t>
            </w:r>
            <w:r w:rsidRPr="00E919EE">
              <w:rPr>
                <w:lang w:val="ru-RU"/>
              </w:rPr>
              <w:t xml:space="preserve">, </w:t>
            </w:r>
            <w:r w:rsidR="001D5A2C" w:rsidRPr="00E919EE">
              <w:rPr>
                <w:lang w:val="ru-RU"/>
              </w:rPr>
              <w:t>связь из кабины лифта с дежурным</w:t>
            </w:r>
            <w:r w:rsidRPr="00E919EE">
              <w:rPr>
                <w:lang w:val="ru-RU"/>
              </w:rPr>
              <w:t xml:space="preserve">, располагающимся на 15 этаже здания. </w:t>
            </w:r>
          </w:p>
          <w:p w14:paraId="64DF7990" w14:textId="3A88CF14" w:rsidR="00284B3F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>Вид кабин</w:t>
            </w:r>
            <w:r w:rsidR="00B33854" w:rsidRPr="00F4301B">
              <w:rPr>
                <w:lang w:val="ru-RU"/>
              </w:rPr>
              <w:t>ы</w:t>
            </w:r>
            <w:r w:rsidRPr="00F4301B">
              <w:rPr>
                <w:lang w:val="ru-RU"/>
              </w:rPr>
              <w:t>: непроходная</w:t>
            </w:r>
          </w:p>
          <w:p w14:paraId="2FD08A4B" w14:textId="1770E50B" w:rsidR="00D87058" w:rsidRDefault="008F2EE4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>Направляющие противовеса – литые</w:t>
            </w:r>
          </w:p>
          <w:p w14:paraId="34289029" w14:textId="6FD5452F" w:rsidR="008F2EE4" w:rsidRPr="00F4301B" w:rsidRDefault="008F2EE4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Компенсирующая цепь в </w:t>
            </w:r>
            <w:r w:rsidR="0056606E">
              <w:rPr>
                <w:lang w:val="ru-RU"/>
              </w:rPr>
              <w:t>пластиковой оплетке</w:t>
            </w:r>
          </w:p>
          <w:p w14:paraId="6C477E46" w14:textId="2AF09AEC" w:rsidR="00284B3F" w:rsidRPr="00F4301B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>Размеры кабины: ширин</w:t>
            </w:r>
            <w:r w:rsidR="00D25577">
              <w:rPr>
                <w:lang w:val="ru-RU"/>
              </w:rPr>
              <w:t xml:space="preserve">а – не менее </w:t>
            </w:r>
            <w:r w:rsidRPr="00F4301B">
              <w:rPr>
                <w:lang w:val="ru-RU"/>
              </w:rPr>
              <w:t>10</w:t>
            </w:r>
            <w:r w:rsidR="00995C4F">
              <w:rPr>
                <w:lang w:val="ru-RU"/>
              </w:rPr>
              <w:t>5</w:t>
            </w:r>
            <w:r w:rsidRPr="00F4301B">
              <w:rPr>
                <w:lang w:val="ru-RU"/>
              </w:rPr>
              <w:t>0 мм</w:t>
            </w:r>
            <w:r w:rsidR="00D25577">
              <w:rPr>
                <w:lang w:val="ru-RU"/>
              </w:rPr>
              <w:t>,</w:t>
            </w:r>
            <w:r w:rsidRPr="00F4301B">
              <w:rPr>
                <w:lang w:val="ru-RU"/>
              </w:rPr>
              <w:t xml:space="preserve"> </w:t>
            </w:r>
            <w:r w:rsidR="004E6242">
              <w:rPr>
                <w:lang w:val="ru-RU"/>
              </w:rPr>
              <w:t xml:space="preserve">высота </w:t>
            </w:r>
            <w:r w:rsidRPr="00F4301B">
              <w:rPr>
                <w:lang w:val="ru-RU"/>
              </w:rPr>
              <w:t>-</w:t>
            </w:r>
            <w:r w:rsidR="004E6242">
              <w:rPr>
                <w:lang w:val="ru-RU"/>
              </w:rPr>
              <w:t xml:space="preserve">не менее </w:t>
            </w:r>
            <w:r w:rsidRPr="00F4301B">
              <w:rPr>
                <w:lang w:val="ru-RU"/>
              </w:rPr>
              <w:t>2</w:t>
            </w:r>
            <w:r w:rsidR="002641A9">
              <w:rPr>
                <w:lang w:val="ru-RU"/>
              </w:rPr>
              <w:t>00</w:t>
            </w:r>
            <w:r w:rsidRPr="00F4301B">
              <w:rPr>
                <w:lang w:val="ru-RU"/>
              </w:rPr>
              <w:t>0мм</w:t>
            </w:r>
            <w:r w:rsidR="0066250C">
              <w:rPr>
                <w:lang w:val="ru-RU"/>
              </w:rPr>
              <w:t>,</w:t>
            </w:r>
            <w:r w:rsidR="004964D7">
              <w:rPr>
                <w:lang w:val="ru-RU"/>
              </w:rPr>
              <w:t xml:space="preserve"> </w:t>
            </w:r>
            <w:r w:rsidR="0086046F">
              <w:rPr>
                <w:lang w:val="ru-RU"/>
              </w:rPr>
              <w:t>длина (глубина) не менее 2</w:t>
            </w:r>
            <w:r w:rsidR="002641A9">
              <w:rPr>
                <w:lang w:val="ru-RU"/>
              </w:rPr>
              <w:t>15</w:t>
            </w:r>
            <w:r w:rsidR="0086046F">
              <w:rPr>
                <w:lang w:val="ru-RU"/>
              </w:rPr>
              <w:t>0 мм</w:t>
            </w:r>
            <w:r w:rsidR="00380016">
              <w:rPr>
                <w:lang w:val="ru-RU"/>
              </w:rPr>
              <w:t xml:space="preserve">, </w:t>
            </w:r>
            <w:r w:rsidR="004964D7">
              <w:rPr>
                <w:lang w:val="ru-RU"/>
              </w:rPr>
              <w:t>с вентиляцией</w:t>
            </w:r>
            <w:r w:rsidR="0066250C">
              <w:rPr>
                <w:lang w:val="ru-RU"/>
              </w:rPr>
              <w:t>.</w:t>
            </w:r>
          </w:p>
          <w:p w14:paraId="57DF4812" w14:textId="643775FF" w:rsidR="004B4173" w:rsidRPr="004E6242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Напряжение </w:t>
            </w:r>
            <w:r w:rsidR="004E6242">
              <w:rPr>
                <w:lang w:val="ru-RU"/>
              </w:rPr>
              <w:t>– 380 В,</w:t>
            </w:r>
            <w:r w:rsidRPr="00F4301B">
              <w:rPr>
                <w:lang w:val="ru-RU"/>
              </w:rPr>
              <w:t xml:space="preserve"> частота тока питающей сети</w:t>
            </w:r>
            <w:r w:rsidR="004E6242">
              <w:rPr>
                <w:lang w:val="ru-RU"/>
              </w:rPr>
              <w:t xml:space="preserve"> – </w:t>
            </w:r>
            <w:r w:rsidRPr="00F4301B">
              <w:rPr>
                <w:lang w:val="ru-RU"/>
              </w:rPr>
              <w:t>50</w:t>
            </w:r>
            <w:r w:rsidR="004E6242">
              <w:rPr>
                <w:lang w:val="ru-RU"/>
              </w:rPr>
              <w:t xml:space="preserve"> </w:t>
            </w:r>
            <w:r w:rsidRPr="00F4301B">
              <w:rPr>
                <w:lang w:val="ru-RU"/>
              </w:rPr>
              <w:t xml:space="preserve">Гц. </w:t>
            </w:r>
          </w:p>
          <w:p w14:paraId="34600051" w14:textId="59D6F958" w:rsidR="00284B3F" w:rsidRPr="00F4301B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>Светильник</w:t>
            </w:r>
            <w:r w:rsidR="004E6242">
              <w:rPr>
                <w:lang w:val="ru-RU"/>
              </w:rPr>
              <w:t xml:space="preserve"> -</w:t>
            </w:r>
            <w:r w:rsidRPr="00F4301B">
              <w:rPr>
                <w:lang w:val="ru-RU"/>
              </w:rPr>
              <w:t xml:space="preserve"> потолочный, встраиваемый. </w:t>
            </w:r>
          </w:p>
          <w:p w14:paraId="61F8FED6" w14:textId="0750ABCF" w:rsidR="00284B3F" w:rsidRPr="00F4301B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>Поручень</w:t>
            </w:r>
            <w:r w:rsidR="004E6242">
              <w:rPr>
                <w:lang w:val="ru-RU"/>
              </w:rPr>
              <w:t xml:space="preserve"> </w:t>
            </w:r>
            <w:r w:rsidR="004C4A30">
              <w:rPr>
                <w:lang w:val="ru-RU"/>
              </w:rPr>
              <w:t>–</w:t>
            </w:r>
            <w:r w:rsidR="004E6242">
              <w:rPr>
                <w:lang w:val="ru-RU"/>
              </w:rPr>
              <w:t xml:space="preserve"> </w:t>
            </w:r>
            <w:r w:rsidR="004C4A30">
              <w:rPr>
                <w:lang w:val="ru-RU"/>
              </w:rPr>
              <w:t>из нержаве</w:t>
            </w:r>
            <w:r w:rsidR="003E62CC">
              <w:rPr>
                <w:lang w:val="ru-RU"/>
              </w:rPr>
              <w:t>ющей стали</w:t>
            </w:r>
            <w:r w:rsidRPr="00F4301B">
              <w:rPr>
                <w:lang w:val="ru-RU"/>
              </w:rPr>
              <w:t xml:space="preserve"> на задней стенке </w:t>
            </w:r>
          </w:p>
          <w:p w14:paraId="7F6DA2E1" w14:textId="6EAAB1B7" w:rsidR="007C1E08" w:rsidRPr="00F4301B" w:rsidRDefault="00284B3F" w:rsidP="000341F2">
            <w:pPr>
              <w:pStyle w:val="ListParagraph"/>
              <w:numPr>
                <w:ilvl w:val="0"/>
                <w:numId w:val="2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b/>
                <w:bCs/>
                <w:lang w:val="ru-RU"/>
              </w:rPr>
            </w:pPr>
            <w:r w:rsidRPr="00F4301B">
              <w:rPr>
                <w:lang w:val="ru-RU"/>
              </w:rPr>
              <w:t>Пол</w:t>
            </w:r>
            <w:r w:rsidR="004E6242">
              <w:rPr>
                <w:lang w:val="ru-RU"/>
              </w:rPr>
              <w:t xml:space="preserve"> </w:t>
            </w:r>
            <w:r w:rsidR="00733817">
              <w:rPr>
                <w:lang w:val="ru-RU"/>
              </w:rPr>
              <w:t>–</w:t>
            </w:r>
            <w:r w:rsidRPr="00F4301B">
              <w:rPr>
                <w:lang w:val="ru-RU"/>
              </w:rPr>
              <w:t xml:space="preserve"> </w:t>
            </w:r>
            <w:r w:rsidR="00166FDC">
              <w:rPr>
                <w:lang w:val="ru-RU"/>
              </w:rPr>
              <w:t xml:space="preserve">конструкции из нержавеющей </w:t>
            </w:r>
            <w:r w:rsidR="00CD5B1E">
              <w:rPr>
                <w:lang w:val="ru-RU"/>
              </w:rPr>
              <w:t>стали,</w:t>
            </w:r>
            <w:r w:rsidR="00CD5B1E" w:rsidRPr="00F4301B">
              <w:rPr>
                <w:lang w:val="ru-RU"/>
              </w:rPr>
              <w:t xml:space="preserve"> </w:t>
            </w:r>
            <w:r w:rsidR="00CD5B1E">
              <w:rPr>
                <w:lang w:val="ru-RU"/>
              </w:rPr>
              <w:t>подготовленная</w:t>
            </w:r>
            <w:r w:rsidR="00733817">
              <w:rPr>
                <w:lang w:val="ru-RU"/>
              </w:rPr>
              <w:t xml:space="preserve"> под ук</w:t>
            </w:r>
            <w:r w:rsidR="00702EEB">
              <w:rPr>
                <w:lang w:val="ru-RU"/>
              </w:rPr>
              <w:t>ладку керамогранитных плит</w:t>
            </w:r>
          </w:p>
          <w:p w14:paraId="0AB1F483" w14:textId="6514E3FF" w:rsidR="00B642D2" w:rsidRPr="00F4301B" w:rsidRDefault="00F36A44" w:rsidP="00B642D2">
            <w:pPr>
              <w:pStyle w:val="ListParagraph"/>
              <w:tabs>
                <w:tab w:val="left" w:pos="320"/>
              </w:tabs>
              <w:ind w:left="0"/>
              <w:jc w:val="both"/>
              <w:rPr>
                <w:b/>
                <w:bCs/>
                <w:lang w:val="ru-RU"/>
              </w:rPr>
            </w:pPr>
            <w:r w:rsidRPr="00F4301B">
              <w:rPr>
                <w:b/>
                <w:bCs/>
                <w:lang w:val="ru-RU"/>
              </w:rPr>
              <w:t xml:space="preserve">2. </w:t>
            </w:r>
            <w:r w:rsidR="00A47D27" w:rsidRPr="00F4301B">
              <w:rPr>
                <w:b/>
                <w:bCs/>
                <w:lang w:val="ru-RU"/>
              </w:rPr>
              <w:t>Пассажирский лифт</w:t>
            </w:r>
            <w:r w:rsidR="00FC0431">
              <w:rPr>
                <w:b/>
                <w:bCs/>
                <w:lang w:val="ru-RU"/>
              </w:rPr>
              <w:t xml:space="preserve"> – (тип 2).</w:t>
            </w:r>
          </w:p>
          <w:p w14:paraId="7751DFA4" w14:textId="77777777" w:rsidR="00202A3A" w:rsidRPr="00D25577" w:rsidRDefault="00202A3A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D25577">
              <w:rPr>
                <w:lang w:val="ru-RU"/>
              </w:rPr>
              <w:t xml:space="preserve">Тип лифта: Пассажирский подтверждается сертификатом на лифт Грузоподъемность: 1000 кг. </w:t>
            </w:r>
          </w:p>
          <w:p w14:paraId="01C4BDB7" w14:textId="3A6E1B0F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Номинальная скорость перемещения: 2–2,5 м/с. </w:t>
            </w:r>
          </w:p>
          <w:p w14:paraId="73AED458" w14:textId="77777777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Число остановок: 16 </w:t>
            </w:r>
          </w:p>
          <w:p w14:paraId="15151D06" w14:textId="77777777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lastRenderedPageBreak/>
              <w:t>Число дверей шахты: 16</w:t>
            </w:r>
          </w:p>
          <w:p w14:paraId="66072CB2" w14:textId="77777777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Конструкция дверей шахты: раздвижные автоматические центрального открывания. </w:t>
            </w:r>
          </w:p>
          <w:p w14:paraId="3C4A8760" w14:textId="705524D0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Створки дверей шахты: </w:t>
            </w:r>
            <w:r w:rsidR="003E62CC">
              <w:rPr>
                <w:lang w:val="ru-RU"/>
              </w:rPr>
              <w:t>из листов нержавеющей стали</w:t>
            </w:r>
          </w:p>
          <w:p w14:paraId="12383822" w14:textId="77777777" w:rsidR="005420F1" w:rsidRPr="00F4301B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Высота подъема: 51,0 м </w:t>
            </w:r>
          </w:p>
          <w:p w14:paraId="40E023FF" w14:textId="77777777" w:rsidR="00A174EE" w:rsidRDefault="003F79FE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E919EE">
              <w:rPr>
                <w:lang w:val="ru-RU"/>
              </w:rPr>
              <w:t>Диспетчерское оборудование в кабине лифта, машинном помещении, связь из кабины лифта с дежурным, располагающимся на 15 этаже здания</w:t>
            </w:r>
            <w:r w:rsidRPr="00F4301B">
              <w:rPr>
                <w:lang w:val="ru-RU"/>
              </w:rPr>
              <w:t xml:space="preserve"> </w:t>
            </w:r>
          </w:p>
          <w:p w14:paraId="11CE240E" w14:textId="5B462CC2" w:rsidR="005420F1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>Расположение машинного помещения: на 1</w:t>
            </w:r>
            <w:r w:rsidR="00424AC8">
              <w:rPr>
                <w:lang w:val="ru-RU"/>
              </w:rPr>
              <w:t>8</w:t>
            </w:r>
            <w:r>
              <w:rPr>
                <w:lang w:val="ru-RU"/>
              </w:rPr>
              <w:t>-м этаже (отм</w:t>
            </w:r>
            <w:r w:rsidR="00E50E2D">
              <w:rPr>
                <w:lang w:val="ru-RU"/>
              </w:rPr>
              <w:t>етке</w:t>
            </w:r>
            <w:r>
              <w:rPr>
                <w:lang w:val="ru-RU"/>
              </w:rPr>
              <w:t xml:space="preserve"> 54,3)</w:t>
            </w:r>
          </w:p>
          <w:p w14:paraId="02A6CD62" w14:textId="77777777" w:rsidR="00BA3877" w:rsidRPr="00BA3877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>Вид кабин</w:t>
            </w:r>
            <w:r>
              <w:rPr>
                <w:lang w:val="ru-RU"/>
              </w:rPr>
              <w:t>ы</w:t>
            </w:r>
            <w:r w:rsidRPr="00B642D2">
              <w:rPr>
                <w:lang w:val="ru-RU"/>
              </w:rPr>
              <w:t>: непроходная</w:t>
            </w:r>
          </w:p>
          <w:p w14:paraId="2C49ED4D" w14:textId="11DB7EB8" w:rsidR="005420F1" w:rsidRPr="001A6B69" w:rsidRDefault="00BA3877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>Направляющие противовеса – литые</w:t>
            </w:r>
            <w:r w:rsidR="005420F1" w:rsidRPr="00BA3877">
              <w:t xml:space="preserve"> </w:t>
            </w:r>
          </w:p>
          <w:p w14:paraId="2F00215B" w14:textId="77777777" w:rsidR="001A6B69" w:rsidRPr="00F4301B" w:rsidRDefault="001A6B69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>
              <w:rPr>
                <w:lang w:val="ru-RU"/>
              </w:rPr>
              <w:t>Компенсирующая цепь в пластиковой оплетке</w:t>
            </w:r>
          </w:p>
          <w:p w14:paraId="39431968" w14:textId="659F7B6F" w:rsidR="003F79FE" w:rsidRPr="00F4301B" w:rsidRDefault="003F79FE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>Размеры кабины: ширин</w:t>
            </w:r>
            <w:r>
              <w:rPr>
                <w:lang w:val="ru-RU"/>
              </w:rPr>
              <w:t xml:space="preserve">а – не менее </w:t>
            </w:r>
            <w:r w:rsidRPr="00F4301B">
              <w:rPr>
                <w:lang w:val="ru-RU"/>
              </w:rPr>
              <w:t>1</w:t>
            </w:r>
            <w:r w:rsidR="00510131">
              <w:rPr>
                <w:lang w:val="ru-RU"/>
              </w:rPr>
              <w:t>5</w:t>
            </w:r>
            <w:r w:rsidRPr="00F4301B">
              <w:rPr>
                <w:lang w:val="ru-RU"/>
              </w:rPr>
              <w:t>00 мм</w:t>
            </w:r>
            <w:r>
              <w:rPr>
                <w:lang w:val="ru-RU"/>
              </w:rPr>
              <w:t>,</w:t>
            </w:r>
            <w:r w:rsidRPr="00F4301B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высота </w:t>
            </w:r>
            <w:r w:rsidRPr="00F4301B">
              <w:rPr>
                <w:lang w:val="ru-RU"/>
              </w:rPr>
              <w:t>-</w:t>
            </w:r>
            <w:r>
              <w:rPr>
                <w:lang w:val="ru-RU"/>
              </w:rPr>
              <w:t xml:space="preserve">не менее </w:t>
            </w:r>
            <w:r w:rsidR="0066250C" w:rsidRPr="00F4301B">
              <w:rPr>
                <w:lang w:val="ru-RU"/>
              </w:rPr>
              <w:t>2000мм</w:t>
            </w:r>
            <w:r w:rsidR="0066250C">
              <w:rPr>
                <w:lang w:val="ru-RU"/>
              </w:rPr>
              <w:t xml:space="preserve">, </w:t>
            </w:r>
            <w:r w:rsidR="00380016">
              <w:rPr>
                <w:lang w:val="ru-RU"/>
              </w:rPr>
              <w:t xml:space="preserve">длина (глубина) не менее 1500 мм </w:t>
            </w:r>
            <w:r w:rsidR="0066250C">
              <w:rPr>
                <w:lang w:val="ru-RU"/>
              </w:rPr>
              <w:t>с вентиляцией.</w:t>
            </w:r>
            <w:r w:rsidRPr="00F4301B">
              <w:rPr>
                <w:lang w:val="ru-RU"/>
              </w:rPr>
              <w:t xml:space="preserve"> </w:t>
            </w:r>
          </w:p>
          <w:p w14:paraId="5E32782E" w14:textId="77777777" w:rsidR="003F79FE" w:rsidRDefault="003F79FE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F4301B">
              <w:rPr>
                <w:lang w:val="ru-RU"/>
              </w:rPr>
              <w:t xml:space="preserve">Напряжение </w:t>
            </w:r>
            <w:r>
              <w:rPr>
                <w:lang w:val="ru-RU"/>
              </w:rPr>
              <w:t>– 380 В,</w:t>
            </w:r>
            <w:r w:rsidRPr="00F4301B">
              <w:rPr>
                <w:lang w:val="ru-RU"/>
              </w:rPr>
              <w:t xml:space="preserve"> частота тока питающей сети</w:t>
            </w:r>
            <w:r>
              <w:rPr>
                <w:lang w:val="ru-RU"/>
              </w:rPr>
              <w:t xml:space="preserve"> – </w:t>
            </w:r>
            <w:r w:rsidRPr="00F4301B">
              <w:rPr>
                <w:lang w:val="ru-RU"/>
              </w:rPr>
              <w:t>50</w:t>
            </w:r>
            <w:r>
              <w:rPr>
                <w:lang w:val="ru-RU"/>
              </w:rPr>
              <w:t xml:space="preserve"> </w:t>
            </w:r>
            <w:r w:rsidRPr="00F4301B">
              <w:rPr>
                <w:lang w:val="ru-RU"/>
              </w:rPr>
              <w:t xml:space="preserve">Гц. </w:t>
            </w:r>
          </w:p>
          <w:p w14:paraId="42CD98FD" w14:textId="07EC73F5" w:rsidR="005420F1" w:rsidRPr="00202A3A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202A3A">
              <w:rPr>
                <w:lang w:val="ru-RU"/>
              </w:rPr>
              <w:t xml:space="preserve">Светильник: потолочный, встраиваемый. </w:t>
            </w:r>
          </w:p>
          <w:p w14:paraId="6473087C" w14:textId="4A610CF7" w:rsidR="005420F1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 xml:space="preserve">Поручень: </w:t>
            </w:r>
            <w:r w:rsidR="003E62CC">
              <w:rPr>
                <w:lang w:val="ru-RU"/>
              </w:rPr>
              <w:t>из нержавеющей стали</w:t>
            </w:r>
            <w:r w:rsidR="003E62CC" w:rsidRPr="00F4301B">
              <w:rPr>
                <w:lang w:val="ru-RU"/>
              </w:rPr>
              <w:t xml:space="preserve"> на задней стенке</w:t>
            </w:r>
          </w:p>
          <w:p w14:paraId="762CC0DD" w14:textId="77777777" w:rsidR="00C82D75" w:rsidRDefault="005420F1" w:rsidP="000341F2">
            <w:pPr>
              <w:pStyle w:val="ListParagraph"/>
              <w:numPr>
                <w:ilvl w:val="0"/>
                <w:numId w:val="3"/>
              </w:numPr>
              <w:tabs>
                <w:tab w:val="left" w:pos="226"/>
                <w:tab w:val="left" w:pos="320"/>
              </w:tabs>
              <w:ind w:left="706"/>
              <w:jc w:val="both"/>
              <w:rPr>
                <w:lang w:val="ru-RU"/>
              </w:rPr>
            </w:pPr>
            <w:r w:rsidRPr="00B642D2">
              <w:rPr>
                <w:lang w:val="ru-RU"/>
              </w:rPr>
              <w:t xml:space="preserve">Пол: </w:t>
            </w:r>
            <w:r w:rsidR="004E0A47">
              <w:rPr>
                <w:lang w:val="ru-RU"/>
              </w:rPr>
              <w:t>конструкции из нержавеющей стали</w:t>
            </w:r>
            <w:r w:rsidR="00CD5B1E">
              <w:rPr>
                <w:lang w:val="ru-RU"/>
              </w:rPr>
              <w:t>,</w:t>
            </w:r>
            <w:r w:rsidR="004E0A47">
              <w:rPr>
                <w:lang w:val="ru-RU"/>
              </w:rPr>
              <w:t xml:space="preserve"> подготовленная под укладку керамогранитных плит</w:t>
            </w:r>
          </w:p>
          <w:p w14:paraId="2DEFCBFB" w14:textId="77777777" w:rsidR="00D758FE" w:rsidRDefault="00D758FE" w:rsidP="00D758FE">
            <w:pPr>
              <w:tabs>
                <w:tab w:val="left" w:pos="320"/>
              </w:tabs>
              <w:ind w:firstLine="447"/>
              <w:jc w:val="both"/>
            </w:pPr>
            <w:r>
              <w:t xml:space="preserve">Поставляемые лифты должны соответствовать требованиям </w:t>
            </w:r>
            <w:r w:rsidRPr="00802E3C">
              <w:t>Техническ</w:t>
            </w:r>
            <w:r>
              <w:t>ого</w:t>
            </w:r>
            <w:r w:rsidRPr="00802E3C">
              <w:t xml:space="preserve"> регламент</w:t>
            </w:r>
            <w:r>
              <w:t>а</w:t>
            </w:r>
            <w:r w:rsidRPr="00802E3C">
              <w:t xml:space="preserve"> Таможенного союза ТР ТС 011/2011 "Безопасность лифтов"</w:t>
            </w:r>
            <w:r>
              <w:t xml:space="preserve"> и требованиям «Правил устройства и безопасной эксплуатации лифтов» </w:t>
            </w:r>
            <w:r w:rsidRPr="002F7216">
              <w:t>от 8 ноября 2017 года № 730</w:t>
            </w:r>
            <w:r>
              <w:t>, утвержденных</w:t>
            </w:r>
            <w:r w:rsidRPr="002F7216">
              <w:t xml:space="preserve"> </w:t>
            </w:r>
            <w:r>
              <w:t>п</w:t>
            </w:r>
            <w:r w:rsidRPr="002F7216">
              <w:t>остановлени</w:t>
            </w:r>
            <w:r>
              <w:t>ем</w:t>
            </w:r>
            <w:r w:rsidRPr="002F7216">
              <w:t xml:space="preserve"> Правительства К</w:t>
            </w:r>
            <w:r>
              <w:t xml:space="preserve">ыргызской </w:t>
            </w:r>
            <w:r w:rsidRPr="002F7216">
              <w:t>Р</w:t>
            </w:r>
            <w:r>
              <w:t>еспублики.</w:t>
            </w:r>
          </w:p>
          <w:p w14:paraId="69F80B9B" w14:textId="6A2C73F7" w:rsidR="00D758FE" w:rsidRPr="00702EEB" w:rsidRDefault="0047058A" w:rsidP="00FA5EFB">
            <w:pPr>
              <w:tabs>
                <w:tab w:val="left" w:pos="320"/>
              </w:tabs>
              <w:ind w:firstLine="447"/>
              <w:jc w:val="both"/>
            </w:pPr>
            <w:r>
              <w:t>Исполнитель</w:t>
            </w:r>
            <w:r w:rsidR="00D758FE">
              <w:t xml:space="preserve"> предоставляет сертификаты соответствия на поставляемое лифтовое оборудование. </w:t>
            </w:r>
          </w:p>
        </w:tc>
      </w:tr>
      <w:tr w:rsidR="00AD275C" w:rsidRPr="00FC769B" w14:paraId="7391E0E4" w14:textId="77777777" w:rsidTr="00065054">
        <w:tblPrEx>
          <w:tblLook w:val="0000" w:firstRow="0" w:lastRow="0" w:firstColumn="0" w:lastColumn="0" w:noHBand="0" w:noVBand="0"/>
        </w:tblPrEx>
        <w:trPr>
          <w:trHeight w:val="458"/>
        </w:trPr>
        <w:tc>
          <w:tcPr>
            <w:tcW w:w="275" w:type="pct"/>
          </w:tcPr>
          <w:p w14:paraId="6DE5A41F" w14:textId="08B3B919" w:rsidR="00AD275C" w:rsidRDefault="00F707BF" w:rsidP="004873FC">
            <w:pPr>
              <w:jc w:val="center"/>
              <w:rPr>
                <w:lang w:val="ky-KG"/>
              </w:rPr>
            </w:pPr>
            <w:r>
              <w:rPr>
                <w:lang w:val="ky-KG"/>
              </w:rPr>
              <w:lastRenderedPageBreak/>
              <w:t>9</w:t>
            </w:r>
          </w:p>
        </w:tc>
        <w:tc>
          <w:tcPr>
            <w:tcW w:w="1318" w:type="pct"/>
          </w:tcPr>
          <w:p w14:paraId="1DD62037" w14:textId="62FCE1F6" w:rsidR="00AD275C" w:rsidRPr="00B642D2" w:rsidRDefault="00AD275C" w:rsidP="004873FC">
            <w:r>
              <w:t xml:space="preserve">Срок </w:t>
            </w:r>
            <w:r w:rsidR="00FA4183">
              <w:t>п</w:t>
            </w:r>
            <w:r>
              <w:t>оставки, установки и гарантийного обслуживания</w:t>
            </w:r>
          </w:p>
        </w:tc>
        <w:tc>
          <w:tcPr>
            <w:tcW w:w="3407" w:type="pct"/>
          </w:tcPr>
          <w:p w14:paraId="3691237E" w14:textId="129DB6F8" w:rsidR="00F85267" w:rsidRDefault="00FA4183" w:rsidP="00AF7E58">
            <w:pPr>
              <w:pStyle w:val="ListParagraph"/>
              <w:ind w:left="46" w:firstLine="360"/>
              <w:jc w:val="both"/>
              <w:rPr>
                <w:lang w:val="ru-RU"/>
              </w:rPr>
            </w:pPr>
            <w:r>
              <w:rPr>
                <w:lang w:val="ru-RU"/>
              </w:rPr>
              <w:t>Срок поставки</w:t>
            </w:r>
            <w:r w:rsidR="00AD4E06">
              <w:rPr>
                <w:lang w:val="ru-RU"/>
              </w:rPr>
              <w:t>,</w:t>
            </w:r>
            <w:r>
              <w:rPr>
                <w:lang w:val="ru-RU"/>
              </w:rPr>
              <w:t xml:space="preserve"> </w:t>
            </w:r>
            <w:r w:rsidR="00DD38AF">
              <w:rPr>
                <w:lang w:val="ru-RU"/>
              </w:rPr>
              <w:t xml:space="preserve">демонтажа существующих лифтов в количестве 2 единиц, </w:t>
            </w:r>
            <w:r>
              <w:rPr>
                <w:lang w:val="ru-RU"/>
              </w:rPr>
              <w:t xml:space="preserve">установки </w:t>
            </w:r>
            <w:r w:rsidR="00AD4E06">
              <w:rPr>
                <w:lang w:val="ru-RU"/>
              </w:rPr>
              <w:t>и ввод</w:t>
            </w:r>
            <w:r w:rsidR="004E6242">
              <w:rPr>
                <w:lang w:val="ru-RU"/>
              </w:rPr>
              <w:t>а</w:t>
            </w:r>
            <w:r w:rsidR="00AD4E06">
              <w:rPr>
                <w:lang w:val="ru-RU"/>
              </w:rPr>
              <w:t xml:space="preserve"> в эксплуатацию </w:t>
            </w:r>
            <w:r>
              <w:rPr>
                <w:lang w:val="ru-RU"/>
              </w:rPr>
              <w:t>лифтового оборудовани</w:t>
            </w:r>
            <w:r w:rsidR="005E5D9D">
              <w:rPr>
                <w:lang w:val="ru-RU"/>
              </w:rPr>
              <w:t>я</w:t>
            </w:r>
            <w:r w:rsidR="00DD38AF">
              <w:rPr>
                <w:lang w:val="ru-RU"/>
              </w:rPr>
              <w:t xml:space="preserve"> в количестве 2 единиц</w:t>
            </w:r>
            <w:r>
              <w:rPr>
                <w:lang w:val="ru-RU"/>
              </w:rPr>
              <w:t xml:space="preserve"> не более 6 месяцев</w:t>
            </w:r>
            <w:r w:rsidR="004E6242">
              <w:rPr>
                <w:lang w:val="ru-RU"/>
              </w:rPr>
              <w:t xml:space="preserve"> с момента подписания договора</w:t>
            </w:r>
            <w:r>
              <w:rPr>
                <w:lang w:val="ru-RU"/>
              </w:rPr>
              <w:t>.</w:t>
            </w:r>
          </w:p>
          <w:p w14:paraId="3A11E3C8" w14:textId="35BA8DDA" w:rsidR="00DD38AF" w:rsidRDefault="007678FD" w:rsidP="00AF7E58">
            <w:pPr>
              <w:pStyle w:val="ListParagraph"/>
              <w:ind w:left="46" w:firstLine="360"/>
              <w:jc w:val="both"/>
              <w:rPr>
                <w:lang w:val="ru-RU"/>
              </w:rPr>
            </w:pPr>
            <w:r w:rsidRPr="00A82D7F">
              <w:rPr>
                <w:lang w:val="ru-RU"/>
              </w:rPr>
              <w:t>Исполнитель предоставляет</w:t>
            </w:r>
            <w:r w:rsidR="004E6242">
              <w:rPr>
                <w:lang w:val="ru-RU"/>
              </w:rPr>
              <w:t xml:space="preserve"> </w:t>
            </w:r>
            <w:r w:rsidRPr="00A82D7F">
              <w:rPr>
                <w:lang w:val="ru-RU"/>
              </w:rPr>
              <w:t xml:space="preserve">гарантийный срок на результаты работ </w:t>
            </w:r>
            <w:r w:rsidR="004E493D" w:rsidRPr="00A82D7F">
              <w:rPr>
                <w:lang w:val="ru-RU"/>
              </w:rPr>
              <w:t>со дня подписания акта приемки выполненных работ</w:t>
            </w:r>
            <w:r w:rsidR="00FA5EFB">
              <w:rPr>
                <w:lang w:val="ru-RU"/>
              </w:rPr>
              <w:t>,</w:t>
            </w:r>
            <w:r w:rsidR="004E493D">
              <w:rPr>
                <w:lang w:val="ru-RU"/>
              </w:rPr>
              <w:t xml:space="preserve"> а также на </w:t>
            </w:r>
            <w:r w:rsidR="00FA5EFB">
              <w:rPr>
                <w:lang w:val="ru-RU"/>
              </w:rPr>
              <w:t xml:space="preserve">все </w:t>
            </w:r>
            <w:r w:rsidR="004E493D">
              <w:rPr>
                <w:lang w:val="ru-RU"/>
              </w:rPr>
              <w:t xml:space="preserve">поставленное лифтовое оборудование </w:t>
            </w:r>
            <w:r w:rsidR="00957765" w:rsidRPr="00A82D7F">
              <w:rPr>
                <w:lang w:val="ru-RU"/>
              </w:rPr>
              <w:t xml:space="preserve">не менее </w:t>
            </w:r>
            <w:r w:rsidR="00957765">
              <w:rPr>
                <w:lang w:val="ru-RU"/>
              </w:rPr>
              <w:t>24</w:t>
            </w:r>
            <w:r w:rsidR="00957765" w:rsidRPr="00A82D7F">
              <w:rPr>
                <w:lang w:val="ru-RU"/>
              </w:rPr>
              <w:t xml:space="preserve"> месяцев</w:t>
            </w:r>
            <w:r w:rsidR="00957765">
              <w:rPr>
                <w:lang w:val="ru-RU"/>
              </w:rPr>
              <w:t>.</w:t>
            </w:r>
          </w:p>
          <w:p w14:paraId="3A9EA7A3" w14:textId="5FBA97A7" w:rsidR="00AD275C" w:rsidRPr="00D5089C" w:rsidRDefault="00FA5EFB" w:rsidP="00D5089C">
            <w:pPr>
              <w:pStyle w:val="ListParagraph"/>
              <w:ind w:left="46" w:firstLine="360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Исполнитель должен иметь сервисную службу на </w:t>
            </w:r>
            <w:r w:rsidR="00CB2E42">
              <w:rPr>
                <w:lang w:val="ru-RU"/>
              </w:rPr>
              <w:t>территории</w:t>
            </w:r>
            <w:r>
              <w:rPr>
                <w:lang w:val="ru-RU"/>
              </w:rPr>
              <w:t xml:space="preserve"> Кыргызской Рес</w:t>
            </w:r>
            <w:r w:rsidR="00CB2E42">
              <w:rPr>
                <w:lang w:val="ru-RU"/>
              </w:rPr>
              <w:t>публики</w:t>
            </w:r>
            <w:r w:rsidR="00676E01">
              <w:rPr>
                <w:lang w:val="ru-RU"/>
              </w:rPr>
              <w:t xml:space="preserve">, </w:t>
            </w:r>
            <w:r w:rsidR="00DA363F">
              <w:rPr>
                <w:lang w:val="ru-RU"/>
              </w:rPr>
              <w:t xml:space="preserve">в </w:t>
            </w:r>
            <w:r w:rsidR="00C37F12">
              <w:rPr>
                <w:lang w:val="ru-RU"/>
              </w:rPr>
              <w:t>т</w:t>
            </w:r>
            <w:r w:rsidR="00DA363F">
              <w:rPr>
                <w:lang w:val="ru-RU"/>
              </w:rPr>
              <w:t>ом числе</w:t>
            </w:r>
            <w:r w:rsidR="00D5089C">
              <w:rPr>
                <w:lang w:val="ru-RU"/>
              </w:rPr>
              <w:t xml:space="preserve"> </w:t>
            </w:r>
            <w:r w:rsidR="00CB2E42">
              <w:rPr>
                <w:lang w:val="ru-RU"/>
              </w:rPr>
              <w:t>г. Бишкек.</w:t>
            </w:r>
          </w:p>
        </w:tc>
      </w:tr>
      <w:tr w:rsidR="00582B4C" w:rsidRPr="00FC769B" w14:paraId="41B69473" w14:textId="77777777" w:rsidTr="00065054">
        <w:tblPrEx>
          <w:tblLook w:val="0000" w:firstRow="0" w:lastRow="0" w:firstColumn="0" w:lastColumn="0" w:noHBand="0" w:noVBand="0"/>
        </w:tblPrEx>
        <w:trPr>
          <w:trHeight w:val="350"/>
        </w:trPr>
        <w:tc>
          <w:tcPr>
            <w:tcW w:w="275" w:type="pct"/>
          </w:tcPr>
          <w:p w14:paraId="0175B20B" w14:textId="5E312A8C" w:rsidR="00582B4C" w:rsidRPr="00FC769B" w:rsidRDefault="00F707BF" w:rsidP="004873FC">
            <w:pPr>
              <w:jc w:val="center"/>
            </w:pPr>
            <w:r>
              <w:t>10</w:t>
            </w:r>
          </w:p>
        </w:tc>
        <w:tc>
          <w:tcPr>
            <w:tcW w:w="1318" w:type="pct"/>
          </w:tcPr>
          <w:p w14:paraId="1B3BF8FC" w14:textId="5772A619" w:rsidR="00582B4C" w:rsidRPr="00FC769B" w:rsidRDefault="00582B4C" w:rsidP="004873FC">
            <w:r w:rsidRPr="00FC769B">
              <w:t xml:space="preserve">Требования </w:t>
            </w:r>
            <w:r>
              <w:t>к оформлению технической документации и выполнению работ</w:t>
            </w:r>
          </w:p>
        </w:tc>
        <w:tc>
          <w:tcPr>
            <w:tcW w:w="3407" w:type="pct"/>
          </w:tcPr>
          <w:p w14:paraId="42AF76FA" w14:textId="78822108" w:rsidR="004E6242" w:rsidRPr="004E6242" w:rsidRDefault="0047058A" w:rsidP="00304961">
            <w:pPr>
              <w:ind w:left="-14" w:firstLine="447"/>
              <w:jc w:val="both"/>
            </w:pPr>
            <w:r>
              <w:t>Исполнитель</w:t>
            </w:r>
            <w:r w:rsidR="004E6242" w:rsidRPr="004E6242">
              <w:t xml:space="preserve"> предоставляет коммерческое предложение с учетом всех </w:t>
            </w:r>
            <w:r w:rsidR="004E6242">
              <w:t xml:space="preserve">необходимых </w:t>
            </w:r>
            <w:r w:rsidR="004E6242" w:rsidRPr="004E6242">
              <w:t xml:space="preserve">работ </w:t>
            </w:r>
            <w:r w:rsidR="004E6242">
              <w:t>по замене лифтового оборудования</w:t>
            </w:r>
            <w:r w:rsidR="00957B9A">
              <w:t xml:space="preserve"> включая работы</w:t>
            </w:r>
            <w:r w:rsidR="00391247">
              <w:t xml:space="preserve"> указанных в п.8 настоящего технического задания</w:t>
            </w:r>
            <w:r w:rsidR="001E21F6">
              <w:t>, а также</w:t>
            </w:r>
            <w:r w:rsidR="00AC5217">
              <w:t xml:space="preserve"> с учетом всех таможенных и налоговых сборов, установленных законодательством Кыргызской Республики</w:t>
            </w:r>
            <w:r w:rsidR="004E6242">
              <w:t>.</w:t>
            </w:r>
          </w:p>
          <w:p w14:paraId="22A99DA6" w14:textId="19245C6E" w:rsidR="00D45EA8" w:rsidRPr="004E6242" w:rsidRDefault="0047058A" w:rsidP="00304961">
            <w:pPr>
              <w:ind w:left="-14" w:firstLine="447"/>
              <w:jc w:val="both"/>
            </w:pPr>
            <w:r>
              <w:t>Исполнитель</w:t>
            </w:r>
            <w:r w:rsidR="00D45EA8" w:rsidRPr="004E6242">
              <w:t xml:space="preserve"> до начала работ </w:t>
            </w:r>
            <w:r w:rsidR="00CD2F75" w:rsidRPr="004E6242">
              <w:t xml:space="preserve">необходимо </w:t>
            </w:r>
            <w:r w:rsidR="00D45EA8" w:rsidRPr="004E6242">
              <w:t>предоставить</w:t>
            </w:r>
            <w:r w:rsidR="00CD2F75" w:rsidRPr="004E6242">
              <w:t xml:space="preserve"> Заказчику </w:t>
            </w:r>
            <w:r w:rsidR="00D45EA8" w:rsidRPr="004E6242">
              <w:t xml:space="preserve">проект производства работ, календарный график работ, с указанием количества персонала. </w:t>
            </w:r>
          </w:p>
          <w:p w14:paraId="4387766D" w14:textId="4B08DCB9" w:rsidR="00B45C63" w:rsidRPr="00A06FA4" w:rsidRDefault="00B45C63" w:rsidP="00304961">
            <w:pPr>
              <w:ind w:left="-14" w:firstLine="447"/>
              <w:jc w:val="both"/>
            </w:pPr>
            <w:r w:rsidRPr="00A06FA4">
              <w:lastRenderedPageBreak/>
              <w:t xml:space="preserve">При исполнении договора </w:t>
            </w:r>
            <w:r w:rsidR="0047058A">
              <w:t>Исполнитель</w:t>
            </w:r>
            <w:r w:rsidRPr="00A06FA4">
              <w:t xml:space="preserve"> должен обеспечить осуществление контроля качества выполнения работ.</w:t>
            </w:r>
          </w:p>
          <w:p w14:paraId="440A3DF4" w14:textId="2C63692A" w:rsidR="00304961" w:rsidRDefault="00D45EA8" w:rsidP="00304961">
            <w:pPr>
              <w:ind w:left="-14" w:firstLine="447"/>
              <w:jc w:val="both"/>
            </w:pPr>
            <w:r w:rsidRPr="004E6242">
              <w:t xml:space="preserve">В процессе выполнения работ </w:t>
            </w:r>
            <w:r w:rsidR="0047058A">
              <w:t>Исполнитель</w:t>
            </w:r>
            <w:r w:rsidRPr="004E6242">
              <w:t xml:space="preserve"> должным образом оформляет всю исполнительную документацию: </w:t>
            </w:r>
            <w:r w:rsidRPr="001E455F">
              <w:t xml:space="preserve">журналы ведения работ, акты скрытых работ с фотографиями, акты промежуточной приемки, наряды-допуски, наряды на проведение работ. </w:t>
            </w:r>
          </w:p>
          <w:p w14:paraId="729B3108" w14:textId="056C2F49" w:rsidR="00A06FA4" w:rsidRPr="00536BBD" w:rsidRDefault="00A06FA4" w:rsidP="00304961">
            <w:pPr>
              <w:ind w:left="-14" w:firstLine="447"/>
              <w:jc w:val="both"/>
            </w:pPr>
            <w:r w:rsidRPr="00B45C63">
              <w:t xml:space="preserve">При выполнении приемочного контроля подлежат освидетельствованию скрытые работы с приложенными фотоматериалами. Запрещается выполнение последующих работ при отсутствии актов освидетельствования предшествующих скрытых работ и приемки Заказчиком, в противном случае Заказчик вправе требовать от </w:t>
            </w:r>
            <w:r w:rsidR="00536BBD">
              <w:t>Исполнителя</w:t>
            </w:r>
            <w:r w:rsidRPr="00B45C63">
              <w:t xml:space="preserve"> </w:t>
            </w:r>
            <w:r w:rsidRPr="00536BBD">
              <w:t xml:space="preserve">вскрыть любую часть работ, а затем восстановить их за счет средств </w:t>
            </w:r>
            <w:r w:rsidR="00536BBD" w:rsidRPr="00536BBD">
              <w:t>Исполнителя</w:t>
            </w:r>
            <w:r w:rsidRPr="00536BBD">
              <w:t>.</w:t>
            </w:r>
          </w:p>
          <w:p w14:paraId="46B4EB0E" w14:textId="0769E26B" w:rsidR="00A06FA4" w:rsidRPr="00FC769B" w:rsidRDefault="00536BBD" w:rsidP="00B45C63">
            <w:pPr>
              <w:pStyle w:val="ListParagraph"/>
              <w:tabs>
                <w:tab w:val="left" w:pos="316"/>
              </w:tabs>
              <w:ind w:left="448"/>
              <w:jc w:val="both"/>
              <w:rPr>
                <w:lang w:val="ky-KG"/>
              </w:rPr>
            </w:pPr>
            <w:r w:rsidRPr="00536BBD">
              <w:rPr>
                <w:lang w:val="ru-RU"/>
              </w:rPr>
              <w:t>Исполнитель</w:t>
            </w:r>
            <w:r w:rsidR="0063029A" w:rsidRPr="00536BBD">
              <w:rPr>
                <w:lang w:val="ru-RU"/>
              </w:rPr>
              <w:t xml:space="preserve"> несет ответственность за</w:t>
            </w:r>
            <w:r w:rsidR="00A06FA4" w:rsidRPr="00536BBD">
              <w:t>:</w:t>
            </w:r>
          </w:p>
          <w:p w14:paraId="25AA4856" w14:textId="77777777" w:rsidR="00A06FA4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 w:rsidRPr="001E455F">
              <w:rPr>
                <w:lang w:val="ru-RU"/>
              </w:rPr>
              <w:t>выполнение работ в установленные Договором сроки</w:t>
            </w:r>
            <w:r w:rsidRPr="00FC769B">
              <w:rPr>
                <w:lang w:val="ru-RU"/>
              </w:rPr>
              <w:t>;</w:t>
            </w:r>
          </w:p>
          <w:p w14:paraId="10A5D354" w14:textId="77777777" w:rsidR="00A06FA4" w:rsidRPr="00FC769B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>
              <w:rPr>
                <w:lang w:val="ru-RU"/>
              </w:rPr>
              <w:t>охрану труда и безопасности своего персонала;</w:t>
            </w:r>
          </w:p>
          <w:p w14:paraId="44A8E6F3" w14:textId="77777777" w:rsidR="00A06FA4" w:rsidRPr="00FC769B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 w:rsidRPr="001E455F">
              <w:rPr>
                <w:lang w:val="ru-RU"/>
              </w:rPr>
              <w:t>надлежащее качество работ;</w:t>
            </w:r>
          </w:p>
          <w:p w14:paraId="1EB0E347" w14:textId="77777777" w:rsidR="00A06FA4" w:rsidRPr="00FC769B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 w:rsidRPr="001E455F">
              <w:rPr>
                <w:lang w:val="ru-RU"/>
              </w:rPr>
              <w:t>соблюдение технологии производства при выполнении работ</w:t>
            </w:r>
            <w:r w:rsidRPr="00FC769B">
              <w:rPr>
                <w:lang w:val="ru-RU"/>
              </w:rPr>
              <w:t>;</w:t>
            </w:r>
          </w:p>
          <w:p w14:paraId="030BDCF5" w14:textId="77777777" w:rsidR="00A06FA4" w:rsidRPr="00FC769B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 w:rsidRPr="001E455F">
              <w:rPr>
                <w:lang w:val="ru-RU"/>
              </w:rPr>
              <w:t>проведение индивидуальных испытаний смонтированных конструкций (если, необходимо)</w:t>
            </w:r>
            <w:r w:rsidRPr="00FC769B">
              <w:rPr>
                <w:lang w:val="ru-RU"/>
              </w:rPr>
              <w:t>;</w:t>
            </w:r>
          </w:p>
          <w:p w14:paraId="79286563" w14:textId="77777777" w:rsidR="00A06FA4" w:rsidRPr="00FC769B" w:rsidRDefault="00A06FA4" w:rsidP="00AB1D13">
            <w:pPr>
              <w:pStyle w:val="ListParagraph"/>
              <w:numPr>
                <w:ilvl w:val="0"/>
                <w:numId w:val="4"/>
              </w:numPr>
              <w:tabs>
                <w:tab w:val="left" w:pos="406"/>
              </w:tabs>
              <w:ind w:left="346"/>
              <w:jc w:val="both"/>
              <w:rPr>
                <w:lang w:val="ru-RU"/>
              </w:rPr>
            </w:pPr>
            <w:r w:rsidRPr="001E455F">
              <w:rPr>
                <w:lang w:val="ru-RU"/>
              </w:rPr>
              <w:t>своевременное устранение недостатков (дефектов), выявленных при приемке работ и в течение гарантийного срока (срок устранения недостатков или дефектов не может превышать трех рабочих дней).</w:t>
            </w:r>
          </w:p>
          <w:p w14:paraId="67F1C8F0" w14:textId="3DD4F9A8" w:rsidR="00582B4C" w:rsidRPr="00AC5217" w:rsidRDefault="00A06FA4" w:rsidP="00304961">
            <w:pPr>
              <w:ind w:left="166" w:firstLine="447"/>
              <w:jc w:val="both"/>
              <w:rPr>
                <w:lang w:val="ky-KG"/>
              </w:rPr>
            </w:pPr>
            <w:r w:rsidRPr="0092051D">
              <w:t xml:space="preserve">В случае повреждения конструктивных частей, отделки помещений и инженерных систем, произошедших по причине производимых </w:t>
            </w:r>
            <w:r w:rsidR="00536BBD">
              <w:t>Исполнителем</w:t>
            </w:r>
            <w:r w:rsidRPr="0092051D">
              <w:t xml:space="preserve"> работ – все работы по восстановлению производятся силами и за счет </w:t>
            </w:r>
            <w:r w:rsidR="00536BBD">
              <w:t>Исполнителя</w:t>
            </w:r>
            <w:r w:rsidRPr="0092051D">
              <w:t>.</w:t>
            </w:r>
            <w:r w:rsidR="00AC5217">
              <w:t xml:space="preserve"> </w:t>
            </w:r>
          </w:p>
        </w:tc>
      </w:tr>
      <w:tr w:rsidR="004873FC" w:rsidRPr="00FC769B" w14:paraId="5EA04F8A" w14:textId="77777777" w:rsidTr="00065054">
        <w:tblPrEx>
          <w:tblLook w:val="0000" w:firstRow="0" w:lastRow="0" w:firstColumn="0" w:lastColumn="0" w:noHBand="0" w:noVBand="0"/>
        </w:tblPrEx>
        <w:trPr>
          <w:trHeight w:val="571"/>
        </w:trPr>
        <w:tc>
          <w:tcPr>
            <w:tcW w:w="275" w:type="pct"/>
          </w:tcPr>
          <w:p w14:paraId="6693995E" w14:textId="234A2A6A" w:rsidR="004873FC" w:rsidRPr="00FC769B" w:rsidRDefault="00F707BF" w:rsidP="004873FC">
            <w:pPr>
              <w:jc w:val="center"/>
            </w:pPr>
            <w:r>
              <w:lastRenderedPageBreak/>
              <w:t>11</w:t>
            </w:r>
          </w:p>
        </w:tc>
        <w:tc>
          <w:tcPr>
            <w:tcW w:w="1318" w:type="pct"/>
          </w:tcPr>
          <w:p w14:paraId="476F9805" w14:textId="6079F8AF" w:rsidR="004873FC" w:rsidRPr="00FC769B" w:rsidRDefault="004873FC" w:rsidP="004873FC">
            <w:r w:rsidRPr="00FC769B">
              <w:t xml:space="preserve">Требования к </w:t>
            </w:r>
            <w:r w:rsidR="00536BBD">
              <w:t>Исполнителю</w:t>
            </w:r>
            <w:r w:rsidRPr="00FC769B">
              <w:t xml:space="preserve"> </w:t>
            </w:r>
          </w:p>
        </w:tc>
        <w:tc>
          <w:tcPr>
            <w:tcW w:w="3407" w:type="pct"/>
          </w:tcPr>
          <w:p w14:paraId="5532D0BF" w14:textId="431B46AE" w:rsidR="004873FC" w:rsidRPr="00AC5217" w:rsidRDefault="00CF6ABB" w:rsidP="003D2FD5">
            <w:pPr>
              <w:ind w:left="76" w:firstLine="447"/>
              <w:jc w:val="both"/>
            </w:pPr>
            <w:r w:rsidRPr="00AC5217">
              <w:t>Все работы,</w:t>
            </w:r>
            <w:r w:rsidR="004873FC" w:rsidRPr="00AC5217">
              <w:t xml:space="preserve"> предусмотренные в данном техническом задании, должны выполняться организациями, имеющими соответствующий опыт выполнения работ</w:t>
            </w:r>
            <w:r w:rsidR="00D931C8">
              <w:t xml:space="preserve"> </w:t>
            </w:r>
            <w:r w:rsidR="004873FC" w:rsidRPr="00AC5217">
              <w:t>(подтвердить указанный список соответствующими документами).</w:t>
            </w:r>
          </w:p>
          <w:p w14:paraId="3A975BF9" w14:textId="3FDD86AD" w:rsidR="004873FC" w:rsidRPr="00AC5217" w:rsidRDefault="004873FC" w:rsidP="003D2FD5">
            <w:pPr>
              <w:ind w:left="76" w:firstLine="447"/>
              <w:jc w:val="both"/>
            </w:pPr>
            <w:r w:rsidRPr="00AC5217">
              <w:t xml:space="preserve">Опыт реализации </w:t>
            </w:r>
            <w:r w:rsidR="00DD07C1">
              <w:t>Исполнителем</w:t>
            </w:r>
            <w:r w:rsidR="00B45C63" w:rsidRPr="00AC5217">
              <w:t xml:space="preserve"> не менее</w:t>
            </w:r>
            <w:r w:rsidRPr="00AC5217">
              <w:t xml:space="preserve"> </w:t>
            </w:r>
            <w:r w:rsidR="005C0A03" w:rsidRPr="00886949">
              <w:t xml:space="preserve">двух </w:t>
            </w:r>
            <w:r w:rsidR="00DD07C1">
              <w:t>контрактов</w:t>
            </w:r>
            <w:r w:rsidRPr="00AC5217">
              <w:t xml:space="preserve"> по работам, аналогичных тому, на который производится тендер по объему, назначению и типу </w:t>
            </w:r>
            <w:r w:rsidR="005C0A03" w:rsidRPr="00AC5217">
              <w:t>оборудования</w:t>
            </w:r>
            <w:r w:rsidR="00DD07C1">
              <w:t xml:space="preserve"> (предоставить не менее 2 контрактов и акты выполненных работ)</w:t>
            </w:r>
            <w:r w:rsidRPr="00AC5217">
              <w:t>.</w:t>
            </w:r>
          </w:p>
          <w:p w14:paraId="0C6C6184" w14:textId="11261F24" w:rsidR="00892432" w:rsidRPr="00AC5217" w:rsidRDefault="004873FC" w:rsidP="003D2FD5">
            <w:pPr>
              <w:ind w:left="76" w:firstLine="447"/>
              <w:jc w:val="both"/>
            </w:pPr>
            <w:r w:rsidRPr="00AC5217">
              <w:t xml:space="preserve">Наличие сертифицированного руководителя (прораба, начальника участка) со </w:t>
            </w:r>
            <w:r w:rsidR="006A1DC3">
              <w:t>опытом</w:t>
            </w:r>
            <w:r w:rsidRPr="00AC5217">
              <w:t xml:space="preserve"> работы </w:t>
            </w:r>
            <w:r w:rsidRPr="00886949">
              <w:t>не менее пяти лет</w:t>
            </w:r>
            <w:r w:rsidRPr="00AC5217">
              <w:t xml:space="preserve"> и реализацией </w:t>
            </w:r>
            <w:r w:rsidR="00B45C63" w:rsidRPr="00AC5217">
              <w:t>не менее</w:t>
            </w:r>
            <w:r w:rsidRPr="00AC5217">
              <w:t xml:space="preserve"> </w:t>
            </w:r>
            <w:r w:rsidRPr="00886949">
              <w:t>двух проектов</w:t>
            </w:r>
            <w:r w:rsidRPr="00AC5217">
              <w:t xml:space="preserve"> по работам, аналогичных тому, на который производится тендер по объему, назначению</w:t>
            </w:r>
            <w:r w:rsidR="006A1DC3">
              <w:t xml:space="preserve"> </w:t>
            </w:r>
            <w:r w:rsidR="006A1DC3" w:rsidRPr="00AC5217">
              <w:t>и типу оборудования</w:t>
            </w:r>
            <w:r w:rsidRPr="00AC5217">
              <w:t>.</w:t>
            </w:r>
            <w:r w:rsidR="006A1DC3">
              <w:t xml:space="preserve"> </w:t>
            </w:r>
          </w:p>
          <w:p w14:paraId="142ABD9A" w14:textId="0BE4B8A9" w:rsidR="00892432" w:rsidRPr="00AC5217" w:rsidRDefault="001212C8" w:rsidP="003D2FD5">
            <w:pPr>
              <w:ind w:left="76" w:firstLine="447"/>
              <w:jc w:val="both"/>
            </w:pPr>
            <w:r w:rsidRPr="00AC5217">
              <w:t>Наличие</w:t>
            </w:r>
            <w:r w:rsidR="00252844" w:rsidRPr="00AC5217">
              <w:t xml:space="preserve"> </w:t>
            </w:r>
            <w:r w:rsidR="002D49C8" w:rsidRPr="00AC5217">
              <w:t>сварщика</w:t>
            </w:r>
            <w:r w:rsidR="00B45C63" w:rsidRPr="00AC5217">
              <w:t xml:space="preserve"> и</w:t>
            </w:r>
            <w:r w:rsidR="002D49C8" w:rsidRPr="00AC5217">
              <w:t xml:space="preserve"> электромеханика с опытом работы не менее </w:t>
            </w:r>
            <w:r w:rsidR="00B45C63" w:rsidRPr="00886949">
              <w:t>пяти</w:t>
            </w:r>
            <w:r w:rsidR="002D49C8" w:rsidRPr="00886949">
              <w:t xml:space="preserve"> лет</w:t>
            </w:r>
            <w:r w:rsidR="002D49C8" w:rsidRPr="00AC5217">
              <w:t xml:space="preserve"> (копии трудовых книжек</w:t>
            </w:r>
            <w:r w:rsidR="0066654C">
              <w:t>. Дипломов, удостоверений</w:t>
            </w:r>
            <w:r w:rsidR="002D49C8" w:rsidRPr="00AC5217">
              <w:t>)</w:t>
            </w:r>
            <w:r w:rsidRPr="00AC5217">
              <w:t xml:space="preserve">. </w:t>
            </w:r>
          </w:p>
          <w:p w14:paraId="33451E76" w14:textId="54D1476C" w:rsidR="009A0322" w:rsidRDefault="001212C8" w:rsidP="009A0322">
            <w:pPr>
              <w:ind w:left="76" w:firstLine="447"/>
              <w:jc w:val="both"/>
            </w:pPr>
            <w:r w:rsidRPr="00AC5217">
              <w:t xml:space="preserve">Обеспечение персонала </w:t>
            </w:r>
            <w:r w:rsidR="001F705F">
              <w:t>Исполнителя</w:t>
            </w:r>
            <w:r w:rsidRPr="00AC5217">
              <w:t xml:space="preserve"> средствами индивидуальной защиты должно производиться за счет </w:t>
            </w:r>
            <w:r w:rsidR="00536BBD">
              <w:t>Исполнителя</w:t>
            </w:r>
            <w:r w:rsidRPr="00AC5217">
              <w:t xml:space="preserve">. </w:t>
            </w:r>
          </w:p>
          <w:p w14:paraId="69EDB0B0" w14:textId="260F47E0" w:rsidR="004873FC" w:rsidRPr="00B45C63" w:rsidRDefault="001212C8" w:rsidP="009A0322">
            <w:pPr>
              <w:ind w:left="76" w:firstLine="447"/>
              <w:jc w:val="both"/>
            </w:pPr>
            <w:r w:rsidRPr="00AC5217">
              <w:lastRenderedPageBreak/>
              <w:t>Соблюд</w:t>
            </w:r>
            <w:r w:rsidR="00B45C63" w:rsidRPr="00AC5217">
              <w:t>ение</w:t>
            </w:r>
            <w:r w:rsidRPr="00AC5217">
              <w:t xml:space="preserve"> правил промышленной и противопожарной безопасности.</w:t>
            </w:r>
          </w:p>
        </w:tc>
      </w:tr>
      <w:bookmarkEnd w:id="0"/>
    </w:tbl>
    <w:p w14:paraId="79F557D4" w14:textId="77777777" w:rsidR="00FD59EC" w:rsidRPr="00DA6F26" w:rsidRDefault="00FD59EC" w:rsidP="00B07F36">
      <w:pPr>
        <w:spacing w:line="360" w:lineRule="auto"/>
        <w:rPr>
          <w:rFonts w:eastAsia="Aptos"/>
          <w:b/>
          <w:bCs/>
          <w:color w:val="000000"/>
          <w:kern w:val="2"/>
          <w:lang w:eastAsia="en-US"/>
        </w:rPr>
      </w:pPr>
    </w:p>
    <w:p w14:paraId="1A728C1F" w14:textId="77777777" w:rsidR="005F3BF9" w:rsidRPr="009713CE" w:rsidRDefault="005F3BF9" w:rsidP="00661128"/>
    <w:p w14:paraId="6F938B7D" w14:textId="05716F71" w:rsidR="00D255C8" w:rsidRDefault="00D255C8" w:rsidP="00661128">
      <w:pPr>
        <w:rPr>
          <w:lang w:val="ky-KG"/>
        </w:rPr>
      </w:pPr>
      <w:r>
        <w:rPr>
          <w:lang w:val="ky-KG"/>
        </w:rPr>
        <w:br w:type="page"/>
      </w:r>
    </w:p>
    <w:p w14:paraId="16B25112" w14:textId="24D3C5C0" w:rsidR="00D255C8" w:rsidRDefault="002B08B1" w:rsidP="00661128">
      <w:pPr>
        <w:rPr>
          <w:lang w:val="ky-KG"/>
        </w:rPr>
      </w:pPr>
      <w:r>
        <w:rPr>
          <w:lang w:val="ky-KG"/>
        </w:rPr>
        <w:lastRenderedPageBreak/>
        <w:t>Приложение к техническому заданию</w:t>
      </w:r>
    </w:p>
    <w:p w14:paraId="47DFD696" w14:textId="77777777" w:rsidR="00F50A7D" w:rsidRDefault="00F50A7D" w:rsidP="00661128">
      <w:pPr>
        <w:rPr>
          <w:lang w:val="ky-KG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6"/>
      </w:tblGrid>
      <w:tr w:rsidR="00D81BB3" w14:paraId="4302F679" w14:textId="77777777" w:rsidTr="005C3F21">
        <w:tc>
          <w:tcPr>
            <w:tcW w:w="8774" w:type="dxa"/>
          </w:tcPr>
          <w:p w14:paraId="0943C91D" w14:textId="46B52516" w:rsidR="00D81BB3" w:rsidRDefault="00D81BB3" w:rsidP="005C3F21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539A5F8" wp14:editId="1B911C91">
                  <wp:extent cx="5129909" cy="2883199"/>
                  <wp:effectExtent l="0" t="0" r="0" b="0"/>
                  <wp:docPr id="176876707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116" cy="28906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BB3" w14:paraId="4EE2EA01" w14:textId="77777777" w:rsidTr="005C3F21">
        <w:tc>
          <w:tcPr>
            <w:tcW w:w="8774" w:type="dxa"/>
          </w:tcPr>
          <w:p w14:paraId="63B66628" w14:textId="329E08B6" w:rsidR="00D81BB3" w:rsidRPr="002B08B1" w:rsidRDefault="002B08B1" w:rsidP="005C3F21">
            <w:pPr>
              <w:jc w:val="center"/>
            </w:pPr>
            <w:r>
              <w:t>Фото 1. Шкаф управления</w:t>
            </w:r>
          </w:p>
        </w:tc>
      </w:tr>
      <w:tr w:rsidR="00D81BB3" w14:paraId="15B0066E" w14:textId="77777777" w:rsidTr="005C3F21">
        <w:tc>
          <w:tcPr>
            <w:tcW w:w="8774" w:type="dxa"/>
          </w:tcPr>
          <w:p w14:paraId="72380E0A" w14:textId="0C5F16E6" w:rsidR="00D81BB3" w:rsidRDefault="00585038" w:rsidP="005C3F21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3FDF58A8" wp14:editId="5F55BE74">
                  <wp:extent cx="5152846" cy="2898476"/>
                  <wp:effectExtent l="0" t="0" r="0" b="0"/>
                  <wp:docPr id="137977354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6555" cy="29174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1BB3" w14:paraId="0D8FE442" w14:textId="77777777" w:rsidTr="005C3F21">
        <w:tc>
          <w:tcPr>
            <w:tcW w:w="8774" w:type="dxa"/>
          </w:tcPr>
          <w:p w14:paraId="1CF366BB" w14:textId="00BA2D9B" w:rsidR="00D81BB3" w:rsidRPr="002B08B1" w:rsidRDefault="002B08B1" w:rsidP="005C3F21">
            <w:pPr>
              <w:jc w:val="center"/>
            </w:pPr>
            <w:r>
              <w:t>Фото 2. Электродвигатель</w:t>
            </w:r>
            <w:r w:rsidR="002D4F8E">
              <w:t xml:space="preserve"> с комплектующими</w:t>
            </w:r>
          </w:p>
        </w:tc>
      </w:tr>
      <w:tr w:rsidR="00585038" w14:paraId="51BEAA0B" w14:textId="77777777" w:rsidTr="005C3F21">
        <w:tc>
          <w:tcPr>
            <w:tcW w:w="8774" w:type="dxa"/>
          </w:tcPr>
          <w:p w14:paraId="5E006F67" w14:textId="6EBE6127" w:rsidR="00585038" w:rsidRDefault="00585038" w:rsidP="005C3F21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05EF2CE5" wp14:editId="00E6662A">
                  <wp:extent cx="5398219" cy="3036498"/>
                  <wp:effectExtent l="0" t="0" r="0" b="0"/>
                  <wp:docPr id="102661328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3577" cy="30451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038" w14:paraId="1A397E33" w14:textId="77777777" w:rsidTr="005C3F21">
        <w:tc>
          <w:tcPr>
            <w:tcW w:w="8774" w:type="dxa"/>
          </w:tcPr>
          <w:p w14:paraId="5FB41293" w14:textId="7B16AE39" w:rsidR="00585038" w:rsidRPr="002B08B1" w:rsidRDefault="002B08B1" w:rsidP="005C3F21">
            <w:pPr>
              <w:jc w:val="center"/>
            </w:pPr>
            <w:r>
              <w:t xml:space="preserve">Фото 3. </w:t>
            </w:r>
            <w:r w:rsidR="00C01117">
              <w:t>Трансформаторы</w:t>
            </w:r>
            <w:r w:rsidR="002D4F8E">
              <w:t xml:space="preserve"> напряжения</w:t>
            </w:r>
          </w:p>
        </w:tc>
      </w:tr>
      <w:tr w:rsidR="00585038" w14:paraId="1B482B22" w14:textId="77777777" w:rsidTr="005C3F21">
        <w:tc>
          <w:tcPr>
            <w:tcW w:w="8774" w:type="dxa"/>
          </w:tcPr>
          <w:p w14:paraId="3BFE0665" w14:textId="36408210" w:rsidR="00585038" w:rsidRDefault="000C6C65" w:rsidP="005C3F21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49D993EC" wp14:editId="34BC5105">
                  <wp:extent cx="5434642" cy="3056986"/>
                  <wp:effectExtent l="0" t="0" r="0" b="0"/>
                  <wp:docPr id="182748839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1535" cy="30664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038" w14:paraId="100DE65B" w14:textId="77777777" w:rsidTr="005C3F21">
        <w:tc>
          <w:tcPr>
            <w:tcW w:w="8774" w:type="dxa"/>
          </w:tcPr>
          <w:p w14:paraId="29146FB3" w14:textId="54358DEE" w:rsidR="00585038" w:rsidRPr="00E15591" w:rsidRDefault="00E15591" w:rsidP="005C3F21">
            <w:pPr>
              <w:jc w:val="center"/>
            </w:pPr>
            <w:r>
              <w:t>Фото 4. Ротор электродвигателя</w:t>
            </w:r>
          </w:p>
        </w:tc>
      </w:tr>
      <w:tr w:rsidR="000C6C65" w14:paraId="512AF9E2" w14:textId="77777777" w:rsidTr="005C3F21">
        <w:tc>
          <w:tcPr>
            <w:tcW w:w="8774" w:type="dxa"/>
          </w:tcPr>
          <w:p w14:paraId="504A65AA" w14:textId="37E4D84A" w:rsidR="000C6C65" w:rsidRDefault="000C6C65" w:rsidP="005C3F21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lastRenderedPageBreak/>
              <w:drawing>
                <wp:inline distT="0" distB="0" distL="0" distR="0" wp14:anchorId="24D1F7A4" wp14:editId="1876BBD6">
                  <wp:extent cx="2415396" cy="4294037"/>
                  <wp:effectExtent l="0" t="0" r="4445" b="0"/>
                  <wp:docPr id="135862578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096" cy="43255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6C65" w14:paraId="244F4EB5" w14:textId="77777777" w:rsidTr="005C3F21">
        <w:tc>
          <w:tcPr>
            <w:tcW w:w="8774" w:type="dxa"/>
          </w:tcPr>
          <w:p w14:paraId="031DABAA" w14:textId="0DA54AEE" w:rsidR="000C6C65" w:rsidRPr="00E15591" w:rsidRDefault="00E15591" w:rsidP="005C3F21">
            <w:pPr>
              <w:jc w:val="center"/>
              <w:rPr>
                <w:noProof/>
              </w:rPr>
            </w:pPr>
            <w:r>
              <w:rPr>
                <w:noProof/>
              </w:rPr>
              <w:t>Фото 5. Статоры электродви</w:t>
            </w:r>
            <w:r w:rsidR="00FF619A">
              <w:rPr>
                <w:noProof/>
              </w:rPr>
              <w:t>гателей</w:t>
            </w:r>
          </w:p>
        </w:tc>
      </w:tr>
      <w:tr w:rsidR="005C3F21" w14:paraId="455678D5" w14:textId="77777777" w:rsidTr="005C3F21">
        <w:tc>
          <w:tcPr>
            <w:tcW w:w="8774" w:type="dxa"/>
          </w:tcPr>
          <w:p w14:paraId="53497D3D" w14:textId="20E97C88" w:rsidR="005C3F21" w:rsidRDefault="005C3F21" w:rsidP="005C3F21">
            <w:pPr>
              <w:jc w:val="center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6F2CDDD9" wp14:editId="350DEA8A">
                  <wp:extent cx="5706373" cy="3207193"/>
                  <wp:effectExtent l="0" t="0" r="8890" b="0"/>
                  <wp:docPr id="789817557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614" cy="32129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1B5F45" w14:textId="3F6D33A2" w:rsidR="00F50A7D" w:rsidRPr="00FF619A" w:rsidRDefault="00FF619A" w:rsidP="00FF619A">
      <w:pPr>
        <w:jc w:val="center"/>
      </w:pPr>
      <w:r>
        <w:t>Фото 6. Шкафы управления</w:t>
      </w:r>
    </w:p>
    <w:sectPr w:rsidR="00F50A7D" w:rsidRPr="00FF619A" w:rsidSect="00F1278F">
      <w:footerReference w:type="default" r:id="rId14"/>
      <w:pgSz w:w="12240" w:h="15840" w:code="1"/>
      <w:pgMar w:top="1138" w:right="850" w:bottom="1138" w:left="1699" w:header="432" w:footer="432" w:gutter="0"/>
      <w:paperSrc w:first="7153" w:other="715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667D33" w14:textId="77777777" w:rsidR="00187022" w:rsidRDefault="00187022" w:rsidP="00DA188C">
      <w:r>
        <w:separator/>
      </w:r>
    </w:p>
  </w:endnote>
  <w:endnote w:type="continuationSeparator" w:id="0">
    <w:p w14:paraId="4055DD1C" w14:textId="77777777" w:rsidR="00187022" w:rsidRDefault="00187022" w:rsidP="00DA18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02951414"/>
      <w:docPartObj>
        <w:docPartGallery w:val="Page Numbers (Bottom of Page)"/>
        <w:docPartUnique/>
      </w:docPartObj>
    </w:sdtPr>
    <w:sdtEndPr>
      <w:rPr>
        <w:noProof/>
      </w:rPr>
    </w:sdtEnd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6B5B5AF" w14:textId="77777777" w:rsidR="00092382" w:rsidRPr="00DC6B27" w:rsidRDefault="00092382" w:rsidP="00092382">
            <w:pPr>
              <w:pStyle w:val="Footer"/>
              <w:jc w:val="right"/>
            </w:pPr>
            <w:r w:rsidRPr="00DC6B27">
              <w:rPr>
                <w:b/>
                <w:i/>
                <w:sz w:val="18"/>
                <w:szCs w:val="18"/>
              </w:rPr>
              <w:t xml:space="preserve">Страница </w: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begin"/>
            </w:r>
            <w:r w:rsidRPr="00DC6B27">
              <w:rPr>
                <w:b/>
                <w:bCs/>
                <w:i/>
                <w:sz w:val="18"/>
                <w:szCs w:val="18"/>
              </w:rPr>
              <w:instrText>PAGE</w:instrTex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separate"/>
            </w:r>
            <w:r>
              <w:rPr>
                <w:b/>
                <w:bCs/>
                <w:i/>
                <w:sz w:val="18"/>
                <w:szCs w:val="18"/>
              </w:rPr>
              <w:t>5</w: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end"/>
            </w:r>
            <w:r w:rsidRPr="00DC6B27">
              <w:rPr>
                <w:b/>
                <w:i/>
                <w:sz w:val="18"/>
                <w:szCs w:val="18"/>
              </w:rPr>
              <w:t xml:space="preserve"> из </w: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begin"/>
            </w:r>
            <w:r w:rsidRPr="00DC6B27">
              <w:rPr>
                <w:b/>
                <w:bCs/>
                <w:i/>
                <w:sz w:val="18"/>
                <w:szCs w:val="18"/>
              </w:rPr>
              <w:instrText>NUMPAGES</w:instrTex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separate"/>
            </w:r>
            <w:r>
              <w:rPr>
                <w:b/>
                <w:bCs/>
                <w:i/>
                <w:sz w:val="18"/>
                <w:szCs w:val="18"/>
              </w:rPr>
              <w:t>14</w:t>
            </w:r>
            <w:r w:rsidRPr="00DC6B27">
              <w:rPr>
                <w:b/>
                <w:bCs/>
                <w:i/>
                <w:sz w:val="18"/>
                <w:szCs w:val="18"/>
              </w:rPr>
              <w:fldChar w:fldCharType="end"/>
            </w:r>
          </w:p>
        </w:sdtContent>
      </w:sdt>
      <w:p w14:paraId="5407CAD2" w14:textId="77777777" w:rsidR="00092382" w:rsidRDefault="00000000" w:rsidP="00092382">
        <w:pPr>
          <w:pStyle w:val="Footer"/>
          <w:tabs>
            <w:tab w:val="center" w:pos="4677"/>
            <w:tab w:val="right" w:pos="9355"/>
          </w:tabs>
          <w:jc w:val="right"/>
          <w:rPr>
            <w:noProof/>
          </w:rPr>
        </w:pPr>
      </w:p>
    </w:sdtContent>
  </w:sdt>
  <w:p w14:paraId="15570808" w14:textId="77777777" w:rsidR="00092382" w:rsidRDefault="0009238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7B5A19" w14:textId="77777777" w:rsidR="00187022" w:rsidRDefault="00187022" w:rsidP="00DA188C">
      <w:r>
        <w:separator/>
      </w:r>
    </w:p>
  </w:footnote>
  <w:footnote w:type="continuationSeparator" w:id="0">
    <w:p w14:paraId="79E81EDA" w14:textId="77777777" w:rsidR="00187022" w:rsidRDefault="00187022" w:rsidP="00DA18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231D97"/>
    <w:multiLevelType w:val="hybridMultilevel"/>
    <w:tmpl w:val="E7985E02"/>
    <w:lvl w:ilvl="0" w:tplc="11AE7ED4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C564ED0"/>
    <w:multiLevelType w:val="hybridMultilevel"/>
    <w:tmpl w:val="95F6940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46D20C2"/>
    <w:multiLevelType w:val="hybridMultilevel"/>
    <w:tmpl w:val="B7887E8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3A26F8"/>
    <w:multiLevelType w:val="hybridMultilevel"/>
    <w:tmpl w:val="686096F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695184367">
    <w:abstractNumId w:val="0"/>
  </w:num>
  <w:num w:numId="2" w16cid:durableId="142041373">
    <w:abstractNumId w:val="2"/>
  </w:num>
  <w:num w:numId="3" w16cid:durableId="613439104">
    <w:abstractNumId w:val="3"/>
  </w:num>
  <w:num w:numId="4" w16cid:durableId="94006349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3BFF"/>
    <w:rsid w:val="00001F78"/>
    <w:rsid w:val="00004A4F"/>
    <w:rsid w:val="00015B1B"/>
    <w:rsid w:val="000162FB"/>
    <w:rsid w:val="00017771"/>
    <w:rsid w:val="000207C7"/>
    <w:rsid w:val="00022B4D"/>
    <w:rsid w:val="00022ED0"/>
    <w:rsid w:val="00023019"/>
    <w:rsid w:val="00030540"/>
    <w:rsid w:val="000341F2"/>
    <w:rsid w:val="00034954"/>
    <w:rsid w:val="000354D0"/>
    <w:rsid w:val="000359D3"/>
    <w:rsid w:val="00036092"/>
    <w:rsid w:val="00042472"/>
    <w:rsid w:val="00050E74"/>
    <w:rsid w:val="0005277D"/>
    <w:rsid w:val="00056D47"/>
    <w:rsid w:val="00062D4C"/>
    <w:rsid w:val="00065054"/>
    <w:rsid w:val="0006535A"/>
    <w:rsid w:val="000655B2"/>
    <w:rsid w:val="00067249"/>
    <w:rsid w:val="000749AA"/>
    <w:rsid w:val="0008076F"/>
    <w:rsid w:val="00083E1B"/>
    <w:rsid w:val="000851B1"/>
    <w:rsid w:val="000869B4"/>
    <w:rsid w:val="00090497"/>
    <w:rsid w:val="00092382"/>
    <w:rsid w:val="00092F70"/>
    <w:rsid w:val="00097C16"/>
    <w:rsid w:val="000A19CD"/>
    <w:rsid w:val="000A37DA"/>
    <w:rsid w:val="000A52CF"/>
    <w:rsid w:val="000A558C"/>
    <w:rsid w:val="000A5F87"/>
    <w:rsid w:val="000A6C4E"/>
    <w:rsid w:val="000A6D74"/>
    <w:rsid w:val="000B40CF"/>
    <w:rsid w:val="000C05D4"/>
    <w:rsid w:val="000C105B"/>
    <w:rsid w:val="000C156E"/>
    <w:rsid w:val="000C6763"/>
    <w:rsid w:val="000C6C65"/>
    <w:rsid w:val="000D1D40"/>
    <w:rsid w:val="000D3C22"/>
    <w:rsid w:val="000D57EA"/>
    <w:rsid w:val="000D5FA5"/>
    <w:rsid w:val="000D5FBA"/>
    <w:rsid w:val="000E0896"/>
    <w:rsid w:val="000E2D4C"/>
    <w:rsid w:val="000E3AE9"/>
    <w:rsid w:val="000E6F04"/>
    <w:rsid w:val="000F0567"/>
    <w:rsid w:val="000F0B20"/>
    <w:rsid w:val="000F0B74"/>
    <w:rsid w:val="000F19C3"/>
    <w:rsid w:val="00100A59"/>
    <w:rsid w:val="00100DBD"/>
    <w:rsid w:val="0010452B"/>
    <w:rsid w:val="00104D55"/>
    <w:rsid w:val="00105D78"/>
    <w:rsid w:val="001068B4"/>
    <w:rsid w:val="0011312E"/>
    <w:rsid w:val="001133B3"/>
    <w:rsid w:val="00114294"/>
    <w:rsid w:val="00115DAE"/>
    <w:rsid w:val="001212C8"/>
    <w:rsid w:val="00121722"/>
    <w:rsid w:val="00133CA6"/>
    <w:rsid w:val="0014113C"/>
    <w:rsid w:val="00141E56"/>
    <w:rsid w:val="00143DAE"/>
    <w:rsid w:val="00145208"/>
    <w:rsid w:val="001469EE"/>
    <w:rsid w:val="001519BA"/>
    <w:rsid w:val="0016121B"/>
    <w:rsid w:val="00162AB2"/>
    <w:rsid w:val="00162C6D"/>
    <w:rsid w:val="00164165"/>
    <w:rsid w:val="001649B4"/>
    <w:rsid w:val="00166062"/>
    <w:rsid w:val="00166FDC"/>
    <w:rsid w:val="00174970"/>
    <w:rsid w:val="00175F70"/>
    <w:rsid w:val="00183007"/>
    <w:rsid w:val="00187022"/>
    <w:rsid w:val="001925B8"/>
    <w:rsid w:val="001938FB"/>
    <w:rsid w:val="00195015"/>
    <w:rsid w:val="00195BD3"/>
    <w:rsid w:val="00196CC2"/>
    <w:rsid w:val="00197284"/>
    <w:rsid w:val="001978D5"/>
    <w:rsid w:val="001A27B9"/>
    <w:rsid w:val="001A3394"/>
    <w:rsid w:val="001A4DD5"/>
    <w:rsid w:val="001A6B69"/>
    <w:rsid w:val="001A6E44"/>
    <w:rsid w:val="001A7053"/>
    <w:rsid w:val="001A788C"/>
    <w:rsid w:val="001B23E0"/>
    <w:rsid w:val="001B2E94"/>
    <w:rsid w:val="001B30F4"/>
    <w:rsid w:val="001B464E"/>
    <w:rsid w:val="001B4E00"/>
    <w:rsid w:val="001C1293"/>
    <w:rsid w:val="001C3F09"/>
    <w:rsid w:val="001C4A7A"/>
    <w:rsid w:val="001C657F"/>
    <w:rsid w:val="001D09CA"/>
    <w:rsid w:val="001D1158"/>
    <w:rsid w:val="001D5A2C"/>
    <w:rsid w:val="001E19DB"/>
    <w:rsid w:val="001E21F6"/>
    <w:rsid w:val="001E354A"/>
    <w:rsid w:val="001E3ACF"/>
    <w:rsid w:val="001E455F"/>
    <w:rsid w:val="001E69FA"/>
    <w:rsid w:val="001F4CCE"/>
    <w:rsid w:val="001F557E"/>
    <w:rsid w:val="001F705F"/>
    <w:rsid w:val="00200568"/>
    <w:rsid w:val="00201830"/>
    <w:rsid w:val="00202A3A"/>
    <w:rsid w:val="002038EE"/>
    <w:rsid w:val="002054F1"/>
    <w:rsid w:val="00222EF0"/>
    <w:rsid w:val="002307DF"/>
    <w:rsid w:val="002445D8"/>
    <w:rsid w:val="00252844"/>
    <w:rsid w:val="002532FE"/>
    <w:rsid w:val="00262253"/>
    <w:rsid w:val="0026387A"/>
    <w:rsid w:val="002641A9"/>
    <w:rsid w:val="002647D7"/>
    <w:rsid w:val="00267757"/>
    <w:rsid w:val="002720FB"/>
    <w:rsid w:val="002747FB"/>
    <w:rsid w:val="00276E13"/>
    <w:rsid w:val="002822B6"/>
    <w:rsid w:val="00283C9C"/>
    <w:rsid w:val="002845B5"/>
    <w:rsid w:val="00284B3F"/>
    <w:rsid w:val="0028634D"/>
    <w:rsid w:val="00294002"/>
    <w:rsid w:val="00297B6C"/>
    <w:rsid w:val="00297C73"/>
    <w:rsid w:val="002A0FD5"/>
    <w:rsid w:val="002B08B1"/>
    <w:rsid w:val="002C1DA5"/>
    <w:rsid w:val="002C301C"/>
    <w:rsid w:val="002C37C3"/>
    <w:rsid w:val="002C5B16"/>
    <w:rsid w:val="002D25B4"/>
    <w:rsid w:val="002D2727"/>
    <w:rsid w:val="002D49C8"/>
    <w:rsid w:val="002D4F8E"/>
    <w:rsid w:val="002D5B91"/>
    <w:rsid w:val="002D613D"/>
    <w:rsid w:val="002D7F42"/>
    <w:rsid w:val="002E1CED"/>
    <w:rsid w:val="002E51FC"/>
    <w:rsid w:val="002E5AF2"/>
    <w:rsid w:val="002E7938"/>
    <w:rsid w:val="002F0B85"/>
    <w:rsid w:val="002F2F5E"/>
    <w:rsid w:val="002F3513"/>
    <w:rsid w:val="002F5194"/>
    <w:rsid w:val="002F7216"/>
    <w:rsid w:val="003015D3"/>
    <w:rsid w:val="00303397"/>
    <w:rsid w:val="00304907"/>
    <w:rsid w:val="00304961"/>
    <w:rsid w:val="00304E7C"/>
    <w:rsid w:val="00306C23"/>
    <w:rsid w:val="00312248"/>
    <w:rsid w:val="003123D8"/>
    <w:rsid w:val="003151B0"/>
    <w:rsid w:val="0032167F"/>
    <w:rsid w:val="00322103"/>
    <w:rsid w:val="003238B8"/>
    <w:rsid w:val="003254D6"/>
    <w:rsid w:val="00325B2B"/>
    <w:rsid w:val="003268D4"/>
    <w:rsid w:val="00330D40"/>
    <w:rsid w:val="00332154"/>
    <w:rsid w:val="003337AC"/>
    <w:rsid w:val="00333ECC"/>
    <w:rsid w:val="00343D39"/>
    <w:rsid w:val="00350348"/>
    <w:rsid w:val="00354D45"/>
    <w:rsid w:val="00362595"/>
    <w:rsid w:val="00364855"/>
    <w:rsid w:val="0036576D"/>
    <w:rsid w:val="003730F6"/>
    <w:rsid w:val="003751D4"/>
    <w:rsid w:val="00375818"/>
    <w:rsid w:val="003773BD"/>
    <w:rsid w:val="00380016"/>
    <w:rsid w:val="003825EE"/>
    <w:rsid w:val="003850C1"/>
    <w:rsid w:val="00385147"/>
    <w:rsid w:val="003901B7"/>
    <w:rsid w:val="00390419"/>
    <w:rsid w:val="00391247"/>
    <w:rsid w:val="00391BA9"/>
    <w:rsid w:val="00397416"/>
    <w:rsid w:val="003A1DBA"/>
    <w:rsid w:val="003A21AA"/>
    <w:rsid w:val="003A39F5"/>
    <w:rsid w:val="003A5651"/>
    <w:rsid w:val="003B3837"/>
    <w:rsid w:val="003C0A87"/>
    <w:rsid w:val="003C2912"/>
    <w:rsid w:val="003C4F8E"/>
    <w:rsid w:val="003C6526"/>
    <w:rsid w:val="003C7987"/>
    <w:rsid w:val="003D09C2"/>
    <w:rsid w:val="003D2FD5"/>
    <w:rsid w:val="003D36E2"/>
    <w:rsid w:val="003D4304"/>
    <w:rsid w:val="003D5365"/>
    <w:rsid w:val="003E05E4"/>
    <w:rsid w:val="003E1E0A"/>
    <w:rsid w:val="003E475C"/>
    <w:rsid w:val="003E4D05"/>
    <w:rsid w:val="003E5A35"/>
    <w:rsid w:val="003E5E7E"/>
    <w:rsid w:val="003E62CC"/>
    <w:rsid w:val="003E6BAA"/>
    <w:rsid w:val="003F79FE"/>
    <w:rsid w:val="0040040D"/>
    <w:rsid w:val="00401ED8"/>
    <w:rsid w:val="00406782"/>
    <w:rsid w:val="00406942"/>
    <w:rsid w:val="004127D3"/>
    <w:rsid w:val="0041674E"/>
    <w:rsid w:val="00417C54"/>
    <w:rsid w:val="004215D6"/>
    <w:rsid w:val="004243EC"/>
    <w:rsid w:val="00424730"/>
    <w:rsid w:val="00424AC8"/>
    <w:rsid w:val="004320D8"/>
    <w:rsid w:val="00433C84"/>
    <w:rsid w:val="004345B8"/>
    <w:rsid w:val="00434A1C"/>
    <w:rsid w:val="00440AE5"/>
    <w:rsid w:val="00445009"/>
    <w:rsid w:val="00447E54"/>
    <w:rsid w:val="004528F3"/>
    <w:rsid w:val="00455044"/>
    <w:rsid w:val="004579C1"/>
    <w:rsid w:val="0046330A"/>
    <w:rsid w:val="00466DBE"/>
    <w:rsid w:val="0047058A"/>
    <w:rsid w:val="00473709"/>
    <w:rsid w:val="004739A4"/>
    <w:rsid w:val="004739D9"/>
    <w:rsid w:val="00474E4F"/>
    <w:rsid w:val="00481837"/>
    <w:rsid w:val="0048230B"/>
    <w:rsid w:val="00482970"/>
    <w:rsid w:val="004856E5"/>
    <w:rsid w:val="004858E5"/>
    <w:rsid w:val="00485B1D"/>
    <w:rsid w:val="004873FC"/>
    <w:rsid w:val="0049015A"/>
    <w:rsid w:val="00491422"/>
    <w:rsid w:val="004964D7"/>
    <w:rsid w:val="004964D8"/>
    <w:rsid w:val="00497A98"/>
    <w:rsid w:val="004A2F3B"/>
    <w:rsid w:val="004B121E"/>
    <w:rsid w:val="004B4173"/>
    <w:rsid w:val="004B473D"/>
    <w:rsid w:val="004B4F7D"/>
    <w:rsid w:val="004B5AAC"/>
    <w:rsid w:val="004C4A30"/>
    <w:rsid w:val="004C4FE7"/>
    <w:rsid w:val="004D0260"/>
    <w:rsid w:val="004D1932"/>
    <w:rsid w:val="004D31C9"/>
    <w:rsid w:val="004D5A63"/>
    <w:rsid w:val="004D68C4"/>
    <w:rsid w:val="004E0A47"/>
    <w:rsid w:val="004E493D"/>
    <w:rsid w:val="004E6242"/>
    <w:rsid w:val="004E66DB"/>
    <w:rsid w:val="004E6B19"/>
    <w:rsid w:val="004F021B"/>
    <w:rsid w:val="004F3043"/>
    <w:rsid w:val="004F3CEC"/>
    <w:rsid w:val="005007CC"/>
    <w:rsid w:val="00500A05"/>
    <w:rsid w:val="00510131"/>
    <w:rsid w:val="00513BDC"/>
    <w:rsid w:val="00514AC4"/>
    <w:rsid w:val="00514D5E"/>
    <w:rsid w:val="005231BF"/>
    <w:rsid w:val="00524E02"/>
    <w:rsid w:val="005305F3"/>
    <w:rsid w:val="00533552"/>
    <w:rsid w:val="00536BBD"/>
    <w:rsid w:val="00537946"/>
    <w:rsid w:val="00540374"/>
    <w:rsid w:val="00541F46"/>
    <w:rsid w:val="005420F1"/>
    <w:rsid w:val="00545D26"/>
    <w:rsid w:val="00553E3E"/>
    <w:rsid w:val="00560952"/>
    <w:rsid w:val="005617C6"/>
    <w:rsid w:val="00562930"/>
    <w:rsid w:val="00562B62"/>
    <w:rsid w:val="0056327C"/>
    <w:rsid w:val="0056606E"/>
    <w:rsid w:val="005660FE"/>
    <w:rsid w:val="00567E1B"/>
    <w:rsid w:val="00570ECD"/>
    <w:rsid w:val="0057379C"/>
    <w:rsid w:val="005765E2"/>
    <w:rsid w:val="00580998"/>
    <w:rsid w:val="00582B4C"/>
    <w:rsid w:val="00585038"/>
    <w:rsid w:val="0058687E"/>
    <w:rsid w:val="00590B4C"/>
    <w:rsid w:val="00590B98"/>
    <w:rsid w:val="005913B9"/>
    <w:rsid w:val="005922D7"/>
    <w:rsid w:val="005934A4"/>
    <w:rsid w:val="00593E32"/>
    <w:rsid w:val="005956B0"/>
    <w:rsid w:val="005A24F2"/>
    <w:rsid w:val="005A6205"/>
    <w:rsid w:val="005B093E"/>
    <w:rsid w:val="005B3BA3"/>
    <w:rsid w:val="005B6CB7"/>
    <w:rsid w:val="005B7CB2"/>
    <w:rsid w:val="005C0676"/>
    <w:rsid w:val="005C0A03"/>
    <w:rsid w:val="005C3F21"/>
    <w:rsid w:val="005C762A"/>
    <w:rsid w:val="005D117F"/>
    <w:rsid w:val="005D66C7"/>
    <w:rsid w:val="005D75A0"/>
    <w:rsid w:val="005D7AD5"/>
    <w:rsid w:val="005E2C2B"/>
    <w:rsid w:val="005E5BB7"/>
    <w:rsid w:val="005E5C2D"/>
    <w:rsid w:val="005E5D9D"/>
    <w:rsid w:val="005E64A6"/>
    <w:rsid w:val="005E7B2A"/>
    <w:rsid w:val="005F3BF9"/>
    <w:rsid w:val="005F5915"/>
    <w:rsid w:val="0061017D"/>
    <w:rsid w:val="00614218"/>
    <w:rsid w:val="00617A8F"/>
    <w:rsid w:val="00620D91"/>
    <w:rsid w:val="00620FA6"/>
    <w:rsid w:val="006231D6"/>
    <w:rsid w:val="0062487B"/>
    <w:rsid w:val="0063029A"/>
    <w:rsid w:val="00634579"/>
    <w:rsid w:val="006366A6"/>
    <w:rsid w:val="0064056D"/>
    <w:rsid w:val="006405C2"/>
    <w:rsid w:val="00641512"/>
    <w:rsid w:val="006438DD"/>
    <w:rsid w:val="00645F90"/>
    <w:rsid w:val="00654CA7"/>
    <w:rsid w:val="00660EDB"/>
    <w:rsid w:val="00661128"/>
    <w:rsid w:val="0066250C"/>
    <w:rsid w:val="0066553D"/>
    <w:rsid w:val="0066654C"/>
    <w:rsid w:val="00666A18"/>
    <w:rsid w:val="006700D4"/>
    <w:rsid w:val="00670544"/>
    <w:rsid w:val="00670812"/>
    <w:rsid w:val="00670D50"/>
    <w:rsid w:val="006742B5"/>
    <w:rsid w:val="00674C11"/>
    <w:rsid w:val="00675740"/>
    <w:rsid w:val="00675F9D"/>
    <w:rsid w:val="00676E01"/>
    <w:rsid w:val="0068281F"/>
    <w:rsid w:val="00684CCA"/>
    <w:rsid w:val="00685075"/>
    <w:rsid w:val="00690B30"/>
    <w:rsid w:val="006920C2"/>
    <w:rsid w:val="006A1646"/>
    <w:rsid w:val="006A1DC3"/>
    <w:rsid w:val="006A42F1"/>
    <w:rsid w:val="006B184C"/>
    <w:rsid w:val="006B4235"/>
    <w:rsid w:val="006B5990"/>
    <w:rsid w:val="006C58D0"/>
    <w:rsid w:val="006D3DFA"/>
    <w:rsid w:val="006D60A2"/>
    <w:rsid w:val="006E47DA"/>
    <w:rsid w:val="006E5D45"/>
    <w:rsid w:val="006E74B9"/>
    <w:rsid w:val="006F0D5C"/>
    <w:rsid w:val="006F1BE2"/>
    <w:rsid w:val="006F1D22"/>
    <w:rsid w:val="006F31A7"/>
    <w:rsid w:val="00702EEB"/>
    <w:rsid w:val="00704DBD"/>
    <w:rsid w:val="00710469"/>
    <w:rsid w:val="007106D7"/>
    <w:rsid w:val="00710DF1"/>
    <w:rsid w:val="007122F9"/>
    <w:rsid w:val="0071670F"/>
    <w:rsid w:val="00723A73"/>
    <w:rsid w:val="00724B0F"/>
    <w:rsid w:val="00732A00"/>
    <w:rsid w:val="00733817"/>
    <w:rsid w:val="0075028D"/>
    <w:rsid w:val="00750350"/>
    <w:rsid w:val="0075276F"/>
    <w:rsid w:val="00756549"/>
    <w:rsid w:val="007579CF"/>
    <w:rsid w:val="007601D7"/>
    <w:rsid w:val="0076101C"/>
    <w:rsid w:val="007628E0"/>
    <w:rsid w:val="00762A9E"/>
    <w:rsid w:val="00763D44"/>
    <w:rsid w:val="0076789D"/>
    <w:rsid w:val="007678FD"/>
    <w:rsid w:val="0077096D"/>
    <w:rsid w:val="00771F24"/>
    <w:rsid w:val="00776668"/>
    <w:rsid w:val="00777AB8"/>
    <w:rsid w:val="00781931"/>
    <w:rsid w:val="007922A9"/>
    <w:rsid w:val="007933BD"/>
    <w:rsid w:val="00793B73"/>
    <w:rsid w:val="007952CD"/>
    <w:rsid w:val="00796844"/>
    <w:rsid w:val="007A1E54"/>
    <w:rsid w:val="007A4F11"/>
    <w:rsid w:val="007A5232"/>
    <w:rsid w:val="007A558D"/>
    <w:rsid w:val="007A623D"/>
    <w:rsid w:val="007B0C8B"/>
    <w:rsid w:val="007B3945"/>
    <w:rsid w:val="007B4381"/>
    <w:rsid w:val="007B45D1"/>
    <w:rsid w:val="007B4D51"/>
    <w:rsid w:val="007C0D66"/>
    <w:rsid w:val="007C0D95"/>
    <w:rsid w:val="007C1E08"/>
    <w:rsid w:val="007C2A0F"/>
    <w:rsid w:val="007C5023"/>
    <w:rsid w:val="007C5973"/>
    <w:rsid w:val="007C5AB7"/>
    <w:rsid w:val="007D2E94"/>
    <w:rsid w:val="007D3895"/>
    <w:rsid w:val="007D5633"/>
    <w:rsid w:val="007D583D"/>
    <w:rsid w:val="007E2D60"/>
    <w:rsid w:val="007E38F3"/>
    <w:rsid w:val="007E5907"/>
    <w:rsid w:val="007E6057"/>
    <w:rsid w:val="007F23D7"/>
    <w:rsid w:val="007F3862"/>
    <w:rsid w:val="00801653"/>
    <w:rsid w:val="00801E1B"/>
    <w:rsid w:val="00801E26"/>
    <w:rsid w:val="00802E3C"/>
    <w:rsid w:val="00804903"/>
    <w:rsid w:val="008049A3"/>
    <w:rsid w:val="00812ED4"/>
    <w:rsid w:val="0082211D"/>
    <w:rsid w:val="0082373B"/>
    <w:rsid w:val="0082385F"/>
    <w:rsid w:val="00824F3A"/>
    <w:rsid w:val="00826632"/>
    <w:rsid w:val="00831BEE"/>
    <w:rsid w:val="00832142"/>
    <w:rsid w:val="008323CF"/>
    <w:rsid w:val="0083390D"/>
    <w:rsid w:val="00833E69"/>
    <w:rsid w:val="008351D2"/>
    <w:rsid w:val="00835ED5"/>
    <w:rsid w:val="0084479E"/>
    <w:rsid w:val="008470B5"/>
    <w:rsid w:val="00850A12"/>
    <w:rsid w:val="0085399D"/>
    <w:rsid w:val="0085423C"/>
    <w:rsid w:val="00855EA4"/>
    <w:rsid w:val="00856648"/>
    <w:rsid w:val="008572E3"/>
    <w:rsid w:val="0086046F"/>
    <w:rsid w:val="00861025"/>
    <w:rsid w:val="00861C17"/>
    <w:rsid w:val="00861DE2"/>
    <w:rsid w:val="008751DA"/>
    <w:rsid w:val="00880726"/>
    <w:rsid w:val="00883A82"/>
    <w:rsid w:val="00886949"/>
    <w:rsid w:val="00892432"/>
    <w:rsid w:val="00893BFF"/>
    <w:rsid w:val="008A4CC9"/>
    <w:rsid w:val="008B1E09"/>
    <w:rsid w:val="008B2589"/>
    <w:rsid w:val="008B371C"/>
    <w:rsid w:val="008B5030"/>
    <w:rsid w:val="008B7178"/>
    <w:rsid w:val="008C1038"/>
    <w:rsid w:val="008C51DD"/>
    <w:rsid w:val="008D056F"/>
    <w:rsid w:val="008D795F"/>
    <w:rsid w:val="008E29CB"/>
    <w:rsid w:val="008E3C03"/>
    <w:rsid w:val="008E3DF0"/>
    <w:rsid w:val="008E5682"/>
    <w:rsid w:val="008F2A7A"/>
    <w:rsid w:val="008F2EE4"/>
    <w:rsid w:val="008F45C4"/>
    <w:rsid w:val="008F6713"/>
    <w:rsid w:val="00905C06"/>
    <w:rsid w:val="00905DCE"/>
    <w:rsid w:val="00906D39"/>
    <w:rsid w:val="0091381C"/>
    <w:rsid w:val="00915821"/>
    <w:rsid w:val="00915AE3"/>
    <w:rsid w:val="00916435"/>
    <w:rsid w:val="0092023F"/>
    <w:rsid w:val="0092051D"/>
    <w:rsid w:val="00932774"/>
    <w:rsid w:val="00934598"/>
    <w:rsid w:val="00935CE0"/>
    <w:rsid w:val="00935DC9"/>
    <w:rsid w:val="00936F9B"/>
    <w:rsid w:val="009372C3"/>
    <w:rsid w:val="0094120B"/>
    <w:rsid w:val="00942654"/>
    <w:rsid w:val="00944EE0"/>
    <w:rsid w:val="0094740D"/>
    <w:rsid w:val="00956A9D"/>
    <w:rsid w:val="00957765"/>
    <w:rsid w:val="00957B9A"/>
    <w:rsid w:val="00957E9A"/>
    <w:rsid w:val="00961BC3"/>
    <w:rsid w:val="00963E00"/>
    <w:rsid w:val="009707A2"/>
    <w:rsid w:val="009713CE"/>
    <w:rsid w:val="0097466B"/>
    <w:rsid w:val="00976C06"/>
    <w:rsid w:val="00982358"/>
    <w:rsid w:val="00982F7D"/>
    <w:rsid w:val="009837AC"/>
    <w:rsid w:val="00984E0F"/>
    <w:rsid w:val="00985CD1"/>
    <w:rsid w:val="00987B31"/>
    <w:rsid w:val="00993097"/>
    <w:rsid w:val="00993321"/>
    <w:rsid w:val="00993A4A"/>
    <w:rsid w:val="009948E5"/>
    <w:rsid w:val="00995885"/>
    <w:rsid w:val="00995C4F"/>
    <w:rsid w:val="009A0322"/>
    <w:rsid w:val="009A059D"/>
    <w:rsid w:val="009A0E1C"/>
    <w:rsid w:val="009A234D"/>
    <w:rsid w:val="009B09D3"/>
    <w:rsid w:val="009B1AAF"/>
    <w:rsid w:val="009B2DDA"/>
    <w:rsid w:val="009B324E"/>
    <w:rsid w:val="009B79BE"/>
    <w:rsid w:val="009C17A5"/>
    <w:rsid w:val="009C1D1E"/>
    <w:rsid w:val="009C4B34"/>
    <w:rsid w:val="009D0558"/>
    <w:rsid w:val="009D0E69"/>
    <w:rsid w:val="009D308D"/>
    <w:rsid w:val="009D3237"/>
    <w:rsid w:val="009E0668"/>
    <w:rsid w:val="009E1140"/>
    <w:rsid w:val="009E24E4"/>
    <w:rsid w:val="009E343C"/>
    <w:rsid w:val="009E5307"/>
    <w:rsid w:val="009E723B"/>
    <w:rsid w:val="009F35DB"/>
    <w:rsid w:val="009F6AA6"/>
    <w:rsid w:val="009F70FF"/>
    <w:rsid w:val="00A01959"/>
    <w:rsid w:val="00A0236C"/>
    <w:rsid w:val="00A0315D"/>
    <w:rsid w:val="00A032A9"/>
    <w:rsid w:val="00A03428"/>
    <w:rsid w:val="00A045A3"/>
    <w:rsid w:val="00A04D4A"/>
    <w:rsid w:val="00A0552C"/>
    <w:rsid w:val="00A05837"/>
    <w:rsid w:val="00A05F55"/>
    <w:rsid w:val="00A06FA4"/>
    <w:rsid w:val="00A10023"/>
    <w:rsid w:val="00A174EE"/>
    <w:rsid w:val="00A1757A"/>
    <w:rsid w:val="00A17FC1"/>
    <w:rsid w:val="00A22FC1"/>
    <w:rsid w:val="00A25717"/>
    <w:rsid w:val="00A257B6"/>
    <w:rsid w:val="00A25EC8"/>
    <w:rsid w:val="00A26321"/>
    <w:rsid w:val="00A32DAC"/>
    <w:rsid w:val="00A33B33"/>
    <w:rsid w:val="00A37C4E"/>
    <w:rsid w:val="00A44981"/>
    <w:rsid w:val="00A46520"/>
    <w:rsid w:val="00A47B16"/>
    <w:rsid w:val="00A47D27"/>
    <w:rsid w:val="00A47EA0"/>
    <w:rsid w:val="00A50075"/>
    <w:rsid w:val="00A50DFD"/>
    <w:rsid w:val="00A61470"/>
    <w:rsid w:val="00A61CBE"/>
    <w:rsid w:val="00A648B4"/>
    <w:rsid w:val="00A748A9"/>
    <w:rsid w:val="00A74DBE"/>
    <w:rsid w:val="00A82D7D"/>
    <w:rsid w:val="00A82D7F"/>
    <w:rsid w:val="00A85E32"/>
    <w:rsid w:val="00A8784F"/>
    <w:rsid w:val="00A91122"/>
    <w:rsid w:val="00A91587"/>
    <w:rsid w:val="00A91CFC"/>
    <w:rsid w:val="00A9399F"/>
    <w:rsid w:val="00A952E9"/>
    <w:rsid w:val="00A96758"/>
    <w:rsid w:val="00A96BFF"/>
    <w:rsid w:val="00AA1FF4"/>
    <w:rsid w:val="00AA48CD"/>
    <w:rsid w:val="00AA48D3"/>
    <w:rsid w:val="00AA5988"/>
    <w:rsid w:val="00AA702E"/>
    <w:rsid w:val="00AB1D13"/>
    <w:rsid w:val="00AB2CF3"/>
    <w:rsid w:val="00AB7EE8"/>
    <w:rsid w:val="00AC0BF6"/>
    <w:rsid w:val="00AC1965"/>
    <w:rsid w:val="00AC3483"/>
    <w:rsid w:val="00AC4931"/>
    <w:rsid w:val="00AC4F16"/>
    <w:rsid w:val="00AC5217"/>
    <w:rsid w:val="00AD0381"/>
    <w:rsid w:val="00AD275C"/>
    <w:rsid w:val="00AD2830"/>
    <w:rsid w:val="00AD2B73"/>
    <w:rsid w:val="00AD3912"/>
    <w:rsid w:val="00AD3E97"/>
    <w:rsid w:val="00AD4E06"/>
    <w:rsid w:val="00AE1FF8"/>
    <w:rsid w:val="00AE3587"/>
    <w:rsid w:val="00AE3ED0"/>
    <w:rsid w:val="00AE4D7F"/>
    <w:rsid w:val="00AE62E5"/>
    <w:rsid w:val="00AF1C6D"/>
    <w:rsid w:val="00AF3907"/>
    <w:rsid w:val="00AF4665"/>
    <w:rsid w:val="00AF7A70"/>
    <w:rsid w:val="00AF7E58"/>
    <w:rsid w:val="00B029A5"/>
    <w:rsid w:val="00B02D9B"/>
    <w:rsid w:val="00B07F36"/>
    <w:rsid w:val="00B13DC2"/>
    <w:rsid w:val="00B200C8"/>
    <w:rsid w:val="00B222FF"/>
    <w:rsid w:val="00B22FA3"/>
    <w:rsid w:val="00B23949"/>
    <w:rsid w:val="00B25F7D"/>
    <w:rsid w:val="00B26DE3"/>
    <w:rsid w:val="00B322AA"/>
    <w:rsid w:val="00B32366"/>
    <w:rsid w:val="00B33854"/>
    <w:rsid w:val="00B36DC8"/>
    <w:rsid w:val="00B372E0"/>
    <w:rsid w:val="00B4187A"/>
    <w:rsid w:val="00B44718"/>
    <w:rsid w:val="00B45C63"/>
    <w:rsid w:val="00B47517"/>
    <w:rsid w:val="00B52B8D"/>
    <w:rsid w:val="00B558D9"/>
    <w:rsid w:val="00B559A0"/>
    <w:rsid w:val="00B62416"/>
    <w:rsid w:val="00B625BD"/>
    <w:rsid w:val="00B63302"/>
    <w:rsid w:val="00B6339A"/>
    <w:rsid w:val="00B642D2"/>
    <w:rsid w:val="00B67568"/>
    <w:rsid w:val="00B7178F"/>
    <w:rsid w:val="00B71F75"/>
    <w:rsid w:val="00B73548"/>
    <w:rsid w:val="00B73C93"/>
    <w:rsid w:val="00B753C4"/>
    <w:rsid w:val="00B81EAE"/>
    <w:rsid w:val="00B823E9"/>
    <w:rsid w:val="00B870D6"/>
    <w:rsid w:val="00BA1445"/>
    <w:rsid w:val="00BA3877"/>
    <w:rsid w:val="00BA3B75"/>
    <w:rsid w:val="00BA3EC8"/>
    <w:rsid w:val="00BA4BFA"/>
    <w:rsid w:val="00BA5C88"/>
    <w:rsid w:val="00BB0144"/>
    <w:rsid w:val="00BB0F4C"/>
    <w:rsid w:val="00BB2D04"/>
    <w:rsid w:val="00BB3152"/>
    <w:rsid w:val="00BB48E5"/>
    <w:rsid w:val="00BB4FD6"/>
    <w:rsid w:val="00BC14B8"/>
    <w:rsid w:val="00BC2223"/>
    <w:rsid w:val="00BC429A"/>
    <w:rsid w:val="00BD744E"/>
    <w:rsid w:val="00BE1027"/>
    <w:rsid w:val="00BE199B"/>
    <w:rsid w:val="00BE38AB"/>
    <w:rsid w:val="00BE6F68"/>
    <w:rsid w:val="00C00342"/>
    <w:rsid w:val="00C01117"/>
    <w:rsid w:val="00C022C5"/>
    <w:rsid w:val="00C031B8"/>
    <w:rsid w:val="00C0378F"/>
    <w:rsid w:val="00C11EB5"/>
    <w:rsid w:val="00C1370E"/>
    <w:rsid w:val="00C15491"/>
    <w:rsid w:val="00C16E93"/>
    <w:rsid w:val="00C16F70"/>
    <w:rsid w:val="00C20AE1"/>
    <w:rsid w:val="00C21518"/>
    <w:rsid w:val="00C25AA0"/>
    <w:rsid w:val="00C272A6"/>
    <w:rsid w:val="00C306BC"/>
    <w:rsid w:val="00C36B38"/>
    <w:rsid w:val="00C37F12"/>
    <w:rsid w:val="00C46894"/>
    <w:rsid w:val="00C5492B"/>
    <w:rsid w:val="00C569C9"/>
    <w:rsid w:val="00C56EF6"/>
    <w:rsid w:val="00C6220F"/>
    <w:rsid w:val="00C62B05"/>
    <w:rsid w:val="00C65BD9"/>
    <w:rsid w:val="00C65FE1"/>
    <w:rsid w:val="00C66340"/>
    <w:rsid w:val="00C72656"/>
    <w:rsid w:val="00C730E3"/>
    <w:rsid w:val="00C74DB3"/>
    <w:rsid w:val="00C75B34"/>
    <w:rsid w:val="00C818BA"/>
    <w:rsid w:val="00C82C72"/>
    <w:rsid w:val="00C82D75"/>
    <w:rsid w:val="00C83A25"/>
    <w:rsid w:val="00C8642A"/>
    <w:rsid w:val="00C86C3A"/>
    <w:rsid w:val="00C9038F"/>
    <w:rsid w:val="00C92965"/>
    <w:rsid w:val="00C93DFC"/>
    <w:rsid w:val="00CA1731"/>
    <w:rsid w:val="00CA4266"/>
    <w:rsid w:val="00CA6DB3"/>
    <w:rsid w:val="00CA7B49"/>
    <w:rsid w:val="00CA7CA0"/>
    <w:rsid w:val="00CB03F9"/>
    <w:rsid w:val="00CB2E42"/>
    <w:rsid w:val="00CB370F"/>
    <w:rsid w:val="00CB4305"/>
    <w:rsid w:val="00CC0EEC"/>
    <w:rsid w:val="00CC2B34"/>
    <w:rsid w:val="00CC3C45"/>
    <w:rsid w:val="00CC4118"/>
    <w:rsid w:val="00CC65FB"/>
    <w:rsid w:val="00CC7DA2"/>
    <w:rsid w:val="00CD0F5F"/>
    <w:rsid w:val="00CD1186"/>
    <w:rsid w:val="00CD1923"/>
    <w:rsid w:val="00CD2F75"/>
    <w:rsid w:val="00CD3093"/>
    <w:rsid w:val="00CD5B1E"/>
    <w:rsid w:val="00CE5B3D"/>
    <w:rsid w:val="00CF0B6E"/>
    <w:rsid w:val="00CF2F14"/>
    <w:rsid w:val="00CF4A29"/>
    <w:rsid w:val="00CF590E"/>
    <w:rsid w:val="00CF6ABB"/>
    <w:rsid w:val="00D05D44"/>
    <w:rsid w:val="00D07A30"/>
    <w:rsid w:val="00D10C3B"/>
    <w:rsid w:val="00D13637"/>
    <w:rsid w:val="00D163A2"/>
    <w:rsid w:val="00D17E22"/>
    <w:rsid w:val="00D25577"/>
    <w:rsid w:val="00D255C8"/>
    <w:rsid w:val="00D27B71"/>
    <w:rsid w:val="00D32470"/>
    <w:rsid w:val="00D365E9"/>
    <w:rsid w:val="00D36AEB"/>
    <w:rsid w:val="00D40A3A"/>
    <w:rsid w:val="00D42397"/>
    <w:rsid w:val="00D4332D"/>
    <w:rsid w:val="00D433C8"/>
    <w:rsid w:val="00D45EA8"/>
    <w:rsid w:val="00D5089C"/>
    <w:rsid w:val="00D51504"/>
    <w:rsid w:val="00D570FA"/>
    <w:rsid w:val="00D57741"/>
    <w:rsid w:val="00D62035"/>
    <w:rsid w:val="00D63DA0"/>
    <w:rsid w:val="00D646DA"/>
    <w:rsid w:val="00D65706"/>
    <w:rsid w:val="00D661FB"/>
    <w:rsid w:val="00D70F96"/>
    <w:rsid w:val="00D74416"/>
    <w:rsid w:val="00D758FE"/>
    <w:rsid w:val="00D76B9A"/>
    <w:rsid w:val="00D81BB3"/>
    <w:rsid w:val="00D84291"/>
    <w:rsid w:val="00D85AD5"/>
    <w:rsid w:val="00D87058"/>
    <w:rsid w:val="00D931C8"/>
    <w:rsid w:val="00D94EDB"/>
    <w:rsid w:val="00D966BA"/>
    <w:rsid w:val="00DA060C"/>
    <w:rsid w:val="00DA0893"/>
    <w:rsid w:val="00DA188C"/>
    <w:rsid w:val="00DA363F"/>
    <w:rsid w:val="00DA516D"/>
    <w:rsid w:val="00DA6EF4"/>
    <w:rsid w:val="00DA6F26"/>
    <w:rsid w:val="00DB18FC"/>
    <w:rsid w:val="00DB20C2"/>
    <w:rsid w:val="00DB27C1"/>
    <w:rsid w:val="00DB4440"/>
    <w:rsid w:val="00DB4BE8"/>
    <w:rsid w:val="00DB4C4B"/>
    <w:rsid w:val="00DB6B03"/>
    <w:rsid w:val="00DC2521"/>
    <w:rsid w:val="00DC6668"/>
    <w:rsid w:val="00DD0474"/>
    <w:rsid w:val="00DD0551"/>
    <w:rsid w:val="00DD07C1"/>
    <w:rsid w:val="00DD0F83"/>
    <w:rsid w:val="00DD38AF"/>
    <w:rsid w:val="00DD47FC"/>
    <w:rsid w:val="00DE0266"/>
    <w:rsid w:val="00DE2BE1"/>
    <w:rsid w:val="00DE2FC5"/>
    <w:rsid w:val="00DE31E5"/>
    <w:rsid w:val="00DE6D7B"/>
    <w:rsid w:val="00E00779"/>
    <w:rsid w:val="00E040BF"/>
    <w:rsid w:val="00E04503"/>
    <w:rsid w:val="00E0459E"/>
    <w:rsid w:val="00E04817"/>
    <w:rsid w:val="00E12ADD"/>
    <w:rsid w:val="00E148D5"/>
    <w:rsid w:val="00E15134"/>
    <w:rsid w:val="00E15591"/>
    <w:rsid w:val="00E349CC"/>
    <w:rsid w:val="00E42463"/>
    <w:rsid w:val="00E46137"/>
    <w:rsid w:val="00E50E2D"/>
    <w:rsid w:val="00E51AA0"/>
    <w:rsid w:val="00E552D1"/>
    <w:rsid w:val="00E574F8"/>
    <w:rsid w:val="00E63F13"/>
    <w:rsid w:val="00E70E02"/>
    <w:rsid w:val="00E74C9A"/>
    <w:rsid w:val="00E76862"/>
    <w:rsid w:val="00E8197E"/>
    <w:rsid w:val="00E82EF0"/>
    <w:rsid w:val="00E84D37"/>
    <w:rsid w:val="00E8510D"/>
    <w:rsid w:val="00E86C1B"/>
    <w:rsid w:val="00E919EE"/>
    <w:rsid w:val="00E92609"/>
    <w:rsid w:val="00E96849"/>
    <w:rsid w:val="00EA490E"/>
    <w:rsid w:val="00EA5A67"/>
    <w:rsid w:val="00EB121A"/>
    <w:rsid w:val="00EB435B"/>
    <w:rsid w:val="00EB4569"/>
    <w:rsid w:val="00EB56A6"/>
    <w:rsid w:val="00EB75F4"/>
    <w:rsid w:val="00EC0611"/>
    <w:rsid w:val="00EC7E9E"/>
    <w:rsid w:val="00ED1400"/>
    <w:rsid w:val="00ED3CD1"/>
    <w:rsid w:val="00ED5F30"/>
    <w:rsid w:val="00ED6F1E"/>
    <w:rsid w:val="00EE1E75"/>
    <w:rsid w:val="00EE3A0B"/>
    <w:rsid w:val="00EE4ED3"/>
    <w:rsid w:val="00EF38DB"/>
    <w:rsid w:val="00EF4F61"/>
    <w:rsid w:val="00EF5696"/>
    <w:rsid w:val="00EF5D1B"/>
    <w:rsid w:val="00EF61D9"/>
    <w:rsid w:val="00F0098F"/>
    <w:rsid w:val="00F069BF"/>
    <w:rsid w:val="00F102EA"/>
    <w:rsid w:val="00F1278F"/>
    <w:rsid w:val="00F135CB"/>
    <w:rsid w:val="00F163C9"/>
    <w:rsid w:val="00F16D51"/>
    <w:rsid w:val="00F25828"/>
    <w:rsid w:val="00F25D3D"/>
    <w:rsid w:val="00F277E1"/>
    <w:rsid w:val="00F34584"/>
    <w:rsid w:val="00F36A44"/>
    <w:rsid w:val="00F4301B"/>
    <w:rsid w:val="00F43631"/>
    <w:rsid w:val="00F468A7"/>
    <w:rsid w:val="00F50A7D"/>
    <w:rsid w:val="00F534CF"/>
    <w:rsid w:val="00F53559"/>
    <w:rsid w:val="00F65158"/>
    <w:rsid w:val="00F707BF"/>
    <w:rsid w:val="00F73AB7"/>
    <w:rsid w:val="00F73AB9"/>
    <w:rsid w:val="00F75322"/>
    <w:rsid w:val="00F75FDF"/>
    <w:rsid w:val="00F77CAD"/>
    <w:rsid w:val="00F77D7C"/>
    <w:rsid w:val="00F806E4"/>
    <w:rsid w:val="00F81615"/>
    <w:rsid w:val="00F84B88"/>
    <w:rsid w:val="00F85267"/>
    <w:rsid w:val="00F8679F"/>
    <w:rsid w:val="00F94FD7"/>
    <w:rsid w:val="00F979F3"/>
    <w:rsid w:val="00FA4183"/>
    <w:rsid w:val="00FA43B9"/>
    <w:rsid w:val="00FA5EFB"/>
    <w:rsid w:val="00FB35C6"/>
    <w:rsid w:val="00FB6BBC"/>
    <w:rsid w:val="00FB6C60"/>
    <w:rsid w:val="00FC0431"/>
    <w:rsid w:val="00FC430A"/>
    <w:rsid w:val="00FC7682"/>
    <w:rsid w:val="00FC769B"/>
    <w:rsid w:val="00FD2408"/>
    <w:rsid w:val="00FD37ED"/>
    <w:rsid w:val="00FD3F1D"/>
    <w:rsid w:val="00FD59EC"/>
    <w:rsid w:val="00FD7A9A"/>
    <w:rsid w:val="00FE0E15"/>
    <w:rsid w:val="00FE3BD7"/>
    <w:rsid w:val="00FE4F80"/>
    <w:rsid w:val="00FE6C4D"/>
    <w:rsid w:val="00FF6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87EFEE2"/>
  <w15:chartTrackingRefBased/>
  <w15:docId w15:val="{C774B881-75FF-4E20-82BF-32982F0E10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3BF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893BFF"/>
    <w:pPr>
      <w:overflowPunct w:val="0"/>
      <w:autoSpaceDE w:val="0"/>
      <w:autoSpaceDN w:val="0"/>
      <w:adjustRightInd w:val="0"/>
      <w:jc w:val="center"/>
      <w:textAlignment w:val="baseline"/>
    </w:pPr>
    <w:rPr>
      <w:sz w:val="28"/>
      <w:szCs w:val="20"/>
    </w:rPr>
  </w:style>
  <w:style w:type="character" w:customStyle="1" w:styleId="BodyTextChar">
    <w:name w:val="Body Text Char"/>
    <w:basedOn w:val="DefaultParagraphFont"/>
    <w:link w:val="BodyText"/>
    <w:rsid w:val="00893BFF"/>
    <w:rPr>
      <w:rFonts w:ascii="Times New Roman" w:eastAsia="Times New Roman" w:hAnsi="Times New Roman" w:cs="Times New Roman"/>
      <w:sz w:val="28"/>
      <w:szCs w:val="20"/>
      <w:lang w:val="ru-RU" w:eastAsia="ru-RU"/>
    </w:rPr>
  </w:style>
  <w:style w:type="paragraph" w:styleId="ListParagraph">
    <w:name w:val="List Paragraph"/>
    <w:aliases w:val="Table-Normal,RSHB_Table-Normal,Заголовок_3,Подпись рисунка,ADB List Paragraph,Colorful List - Accent 11,List_Paragraph,Multilevel para_II,List Paragraph1,Akapit z listą BS,Bullet1,List Paragraph 1,Numbered List Paragraph,Bullets"/>
    <w:basedOn w:val="Normal"/>
    <w:link w:val="ListParagraphChar"/>
    <w:uiPriority w:val="34"/>
    <w:qFormat/>
    <w:rsid w:val="00893BFF"/>
    <w:pPr>
      <w:ind w:left="720"/>
    </w:pPr>
    <w:rPr>
      <w:rFonts w:eastAsia="Calibri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F1D2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F1D2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F1D22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D2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D22"/>
    <w:rPr>
      <w:rFonts w:ascii="Times New Roman" w:eastAsia="Times New Roman" w:hAnsi="Times New Roman" w:cs="Times New Roman"/>
      <w:b/>
      <w:bCs/>
      <w:sz w:val="20"/>
      <w:szCs w:val="20"/>
      <w:lang w:val="ru-RU" w:eastAsia="ru-RU"/>
    </w:rPr>
  </w:style>
  <w:style w:type="paragraph" w:styleId="Revision">
    <w:name w:val="Revision"/>
    <w:hidden/>
    <w:uiPriority w:val="99"/>
    <w:semiHidden/>
    <w:rsid w:val="0004247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ListParagraphChar">
    <w:name w:val="List Paragraph Char"/>
    <w:aliases w:val="Table-Normal Char,RSHB_Table-Normal Char,Заголовок_3 Char,Подпись рисунка Char,ADB List Paragraph Char,Colorful List - Accent 11 Char,List_Paragraph Char,Multilevel para_II Char,List Paragraph1 Char,Akapit z listą BS Char"/>
    <w:link w:val="ListParagraph"/>
    <w:uiPriority w:val="34"/>
    <w:qFormat/>
    <w:locked/>
    <w:rsid w:val="007F3862"/>
    <w:rPr>
      <w:rFonts w:ascii="Times New Roman" w:eastAsia="Calibri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DA188C"/>
    <w:pPr>
      <w:tabs>
        <w:tab w:val="center" w:pos="4844"/>
        <w:tab w:val="right" w:pos="9689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A188C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Footer">
    <w:name w:val="footer"/>
    <w:basedOn w:val="Normal"/>
    <w:link w:val="FooterChar"/>
    <w:uiPriority w:val="99"/>
    <w:unhideWhenUsed/>
    <w:rsid w:val="00DA188C"/>
    <w:pPr>
      <w:tabs>
        <w:tab w:val="center" w:pos="4844"/>
        <w:tab w:val="right" w:pos="9689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A188C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39"/>
    <w:rsid w:val="00BE38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591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9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7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6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6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12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D70627-B4C3-492A-B8F9-F2AA782F28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1188</Words>
  <Characters>8104</Characters>
  <Application>Microsoft Office Word</Application>
  <DocSecurity>0</DocSecurity>
  <Lines>259</Lines>
  <Paragraphs>119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Bekjan Baryktabasov</dc:creator>
  <cp:keywords/>
  <dc:description/>
  <cp:lastModifiedBy>Chinara Toktonova</cp:lastModifiedBy>
  <cp:revision>5</cp:revision>
  <cp:lastPrinted>2025-12-05T09:42:00Z</cp:lastPrinted>
  <dcterms:created xsi:type="dcterms:W3CDTF">2025-12-12T04:14:00Z</dcterms:created>
  <dcterms:modified xsi:type="dcterms:W3CDTF">2025-12-12T04:29:00Z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85bea94-60d0-4a5c-9138-48420e73067f_Enabled">
    <vt:lpwstr>true</vt:lpwstr>
  </property>
  <property fmtid="{D5CDD505-2E9C-101B-9397-08002B2CF9AE}" pid="3" name="MSIP_Label_d85bea94-60d0-4a5c-9138-48420e73067f_SetDate">
    <vt:lpwstr>2022-05-06T01:29:34Z</vt:lpwstr>
  </property>
  <property fmtid="{D5CDD505-2E9C-101B-9397-08002B2CF9AE}" pid="4" name="MSIP_Label_d85bea94-60d0-4a5c-9138-48420e73067f_Method">
    <vt:lpwstr>Standard</vt:lpwstr>
  </property>
  <property fmtid="{D5CDD505-2E9C-101B-9397-08002B2CF9AE}" pid="5" name="MSIP_Label_d85bea94-60d0-4a5c-9138-48420e73067f_Name">
    <vt:lpwstr>defa4170-0d19-0005-0004-bc88714345d2</vt:lpwstr>
  </property>
  <property fmtid="{D5CDD505-2E9C-101B-9397-08002B2CF9AE}" pid="6" name="MSIP_Label_d85bea94-60d0-4a5c-9138-48420e73067f_SiteId">
    <vt:lpwstr>30f55b9e-dc49-493e-a20c-0fbb510a0971</vt:lpwstr>
  </property>
  <property fmtid="{D5CDD505-2E9C-101B-9397-08002B2CF9AE}" pid="7" name="MSIP_Label_d85bea94-60d0-4a5c-9138-48420e73067f_ActionId">
    <vt:lpwstr>d7d6d48e-494d-4e6b-8e00-94a979e0f78e</vt:lpwstr>
  </property>
  <property fmtid="{D5CDD505-2E9C-101B-9397-08002B2CF9AE}" pid="8" name="MSIP_Label_d85bea94-60d0-4a5c-9138-48420e73067f_ContentBits">
    <vt:lpwstr>0</vt:lpwstr>
  </property>
</Properties>
</file>